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8"/>
        <w:gridCol w:w="5192"/>
      </w:tblGrid>
      <w:tr w:rsidR="00156DF6" w:rsidRPr="00156DF6" w14:paraId="70723F51" w14:textId="77777777" w:rsidTr="5BA7E325">
        <w:tc>
          <w:tcPr>
            <w:tcW w:w="10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hideMark/>
          </w:tcPr>
          <w:p w14:paraId="035A318A" w14:textId="24B6BC2D" w:rsidR="00156DF6" w:rsidRPr="00156DF6" w:rsidRDefault="00156DF6" w:rsidP="42E3BCA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126B7624">
              <w:rPr>
                <w:rFonts w:ascii="Sassoon Infant Std" w:eastAsia="Times New Roman" w:hAnsi="Sassoon Infant Std" w:cs="Segoe UI"/>
                <w:b/>
                <w:bCs/>
                <w:sz w:val="24"/>
                <w:szCs w:val="24"/>
                <w:lang w:eastAsia="en-GB"/>
              </w:rPr>
              <w:t>Learning project week – Minibeasts</w:t>
            </w:r>
            <w:r w:rsidRPr="126B7624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> </w:t>
            </w:r>
            <w:r w:rsidR="66D462F4" w:rsidRPr="126B7624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 xml:space="preserve"> </w:t>
            </w:r>
            <w:r w:rsidR="64C927C2" w:rsidRPr="126B7624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>Week 3</w:t>
            </w:r>
          </w:p>
          <w:p w14:paraId="485E9B22" w14:textId="6FE621AA" w:rsidR="00156DF6" w:rsidRPr="00156DF6" w:rsidRDefault="1C0C9FCC" w:rsidP="42E3BCAC">
            <w:pPr>
              <w:spacing w:after="0" w:line="240" w:lineRule="auto"/>
              <w:jc w:val="center"/>
              <w:textAlignment w:val="baseline"/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</w:pPr>
            <w:r w:rsidRPr="42E3BCAC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 xml:space="preserve">The Hungry Caterpillar </w:t>
            </w:r>
          </w:p>
        </w:tc>
      </w:tr>
      <w:tr w:rsidR="00156DF6" w:rsidRPr="00156DF6" w14:paraId="4D599228" w14:textId="77777777" w:rsidTr="5BA7E325">
        <w:tc>
          <w:tcPr>
            <w:tcW w:w="1027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486865" w14:textId="49A6C3B8" w:rsidR="6FA28921" w:rsidRDefault="6FA28921" w:rsidP="3B6559A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3B6559AB">
              <w:rPr>
                <w:rFonts w:ascii="Sassoon Infant Std" w:eastAsia="Times New Roman" w:hAnsi="Sassoon Infant Std" w:cs="Segoe UI"/>
                <w:b/>
                <w:bCs/>
                <w:sz w:val="24"/>
                <w:szCs w:val="24"/>
                <w:lang w:eastAsia="en-GB"/>
              </w:rPr>
              <w:t>Age range EYFS/ Reception</w:t>
            </w:r>
            <w:r w:rsidRPr="3B6559AB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> </w:t>
            </w:r>
          </w:p>
          <w:p w14:paraId="5EC93F7F" w14:textId="7AE26C0F" w:rsidR="3B6559AB" w:rsidRDefault="3B6559AB" w:rsidP="3B6559AB">
            <w:pPr>
              <w:spacing w:after="0" w:line="240" w:lineRule="auto"/>
              <w:jc w:val="center"/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</w:pPr>
          </w:p>
          <w:p w14:paraId="5FFD5A0F" w14:textId="07AF469F" w:rsidR="24CBF451" w:rsidRDefault="24CBF451" w:rsidP="3B6559A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3B6559AB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 xml:space="preserve">Dear Reception,  </w:t>
            </w:r>
          </w:p>
          <w:p w14:paraId="2B3CC5D9" w14:textId="579E4702" w:rsidR="00156DF6" w:rsidRPr="00156DF6" w:rsidRDefault="0C08F49B" w:rsidP="0D371F2A">
            <w:pPr>
              <w:spacing w:after="0" w:line="240" w:lineRule="auto"/>
              <w:textAlignment w:val="baseline"/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</w:pPr>
            <w:r w:rsidRPr="126B7624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>Please find this week</w:t>
            </w:r>
            <w:r w:rsidR="300DC349" w:rsidRPr="126B7624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>’</w:t>
            </w:r>
            <w:r w:rsidRPr="126B7624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>s learning</w:t>
            </w:r>
            <w:r w:rsidR="1C7935DF" w:rsidRPr="126B7624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 xml:space="preserve"> which continues on the theme of minibeasts. Our book this week is, “A</w:t>
            </w:r>
            <w:r w:rsidR="50E51450" w:rsidRPr="126B7624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>ghhhhhh</w:t>
            </w:r>
            <w:r w:rsidR="1C7935DF" w:rsidRPr="126B7624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 xml:space="preserve"> Spider</w:t>
            </w:r>
            <w:r w:rsidR="344F2D89" w:rsidRPr="126B7624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>!</w:t>
            </w:r>
            <w:r w:rsidR="1C7935DF" w:rsidRPr="126B7624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 xml:space="preserve">” and you can watch Mrs Magill read this on the website. </w:t>
            </w:r>
            <w:r w:rsidR="2B8E0560" w:rsidRPr="126B7624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 xml:space="preserve">You will also find photographs and videos from Reception Staff linked to this </w:t>
            </w:r>
            <w:r w:rsidR="37E1EA7F" w:rsidRPr="126B7624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>week's</w:t>
            </w:r>
            <w:r w:rsidR="2B8E0560" w:rsidRPr="126B7624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 xml:space="preserve"> topic. </w:t>
            </w:r>
          </w:p>
          <w:p w14:paraId="6B09438E" w14:textId="01FA53F3" w:rsidR="126B7624" w:rsidRDefault="126B7624" w:rsidP="126B7624">
            <w:pPr>
              <w:spacing w:after="0" w:line="240" w:lineRule="auto"/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</w:pPr>
          </w:p>
          <w:p w14:paraId="58E530A4" w14:textId="378B3685" w:rsidR="00156DF6" w:rsidRPr="00156DF6" w:rsidRDefault="264BDA28" w:rsidP="42E3BCAC">
            <w:pPr>
              <w:spacing w:after="0" w:line="240" w:lineRule="auto"/>
              <w:textAlignment w:val="baseline"/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</w:pPr>
            <w:r w:rsidRPr="0D371F2A">
              <w:rPr>
                <w:rFonts w:ascii="Sassoon Infant Std" w:eastAsia="Times New Roman" w:hAnsi="Sassoon Infant Std" w:cs="Segoe UI"/>
                <w:b/>
                <w:bCs/>
                <w:sz w:val="24"/>
                <w:szCs w:val="24"/>
                <w:lang w:eastAsia="en-GB"/>
              </w:rPr>
              <w:t>Please aim to try and complete 1 maths, reading, phonics and writing activity a day.</w:t>
            </w:r>
          </w:p>
          <w:p w14:paraId="760A75E9" w14:textId="5E5CACD9" w:rsidR="00156DF6" w:rsidRPr="00156DF6" w:rsidRDefault="0BDCEF38" w:rsidP="42E3BCAC">
            <w:pPr>
              <w:spacing w:after="0" w:line="240" w:lineRule="auto"/>
              <w:textAlignment w:val="baseline"/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</w:pPr>
            <w:r w:rsidRPr="126B7624">
              <w:rPr>
                <w:rFonts w:ascii="Sassoon Infant Std" w:eastAsia="Times New Roman" w:hAnsi="Sassoon Infant Std" w:cs="Segoe UI"/>
                <w:b/>
                <w:bCs/>
                <w:sz w:val="24"/>
                <w:szCs w:val="24"/>
                <w:lang w:eastAsia="en-GB"/>
              </w:rPr>
              <w:t xml:space="preserve">If </w:t>
            </w:r>
            <w:r w:rsidR="1BAD1C33" w:rsidRPr="126B7624">
              <w:rPr>
                <w:rFonts w:ascii="Sassoon Infant Std" w:eastAsia="Times New Roman" w:hAnsi="Sassoon Infant Std" w:cs="Segoe UI"/>
                <w:b/>
                <w:bCs/>
                <w:sz w:val="24"/>
                <w:szCs w:val="24"/>
                <w:lang w:eastAsia="en-GB"/>
              </w:rPr>
              <w:t>possible,</w:t>
            </w:r>
            <w:r w:rsidRPr="126B7624">
              <w:rPr>
                <w:rFonts w:ascii="Sassoon Infant Std" w:eastAsia="Times New Roman" w:hAnsi="Sassoon Infant Std" w:cs="Segoe UI"/>
                <w:b/>
                <w:bCs/>
                <w:sz w:val="24"/>
                <w:szCs w:val="24"/>
                <w:lang w:eastAsia="en-GB"/>
              </w:rPr>
              <w:t xml:space="preserve"> please t</w:t>
            </w:r>
            <w:r w:rsidR="264BDA28" w:rsidRPr="126B7624">
              <w:rPr>
                <w:rFonts w:ascii="Sassoon Infant Std" w:eastAsia="Times New Roman" w:hAnsi="Sassoon Infant Std" w:cs="Segoe UI"/>
                <w:b/>
                <w:bCs/>
                <w:sz w:val="24"/>
                <w:szCs w:val="24"/>
                <w:lang w:eastAsia="en-GB"/>
              </w:rPr>
              <w:t>ak</w:t>
            </w:r>
            <w:r w:rsidR="29A3B8D5" w:rsidRPr="126B7624">
              <w:rPr>
                <w:rFonts w:ascii="Sassoon Infant Std" w:eastAsia="Times New Roman" w:hAnsi="Sassoon Infant Std" w:cs="Segoe UI"/>
                <w:b/>
                <w:bCs/>
                <w:sz w:val="24"/>
                <w:szCs w:val="24"/>
                <w:lang w:eastAsia="en-GB"/>
              </w:rPr>
              <w:t>e</w:t>
            </w:r>
            <w:r w:rsidR="264BDA28" w:rsidRPr="126B7624">
              <w:rPr>
                <w:rFonts w:ascii="Sassoon Infant Std" w:eastAsia="Times New Roman" w:hAnsi="Sassoon Infant Std" w:cs="Segoe UI"/>
                <w:b/>
                <w:bCs/>
                <w:sz w:val="24"/>
                <w:szCs w:val="24"/>
                <w:lang w:eastAsia="en-GB"/>
              </w:rPr>
              <w:t xml:space="preserve"> part in the Ruth Miskin</w:t>
            </w:r>
            <w:r w:rsidR="0306B677" w:rsidRPr="126B7624">
              <w:rPr>
                <w:rFonts w:ascii="Sassoon Infant Std" w:eastAsia="Times New Roman" w:hAnsi="Sassoon Infant Std" w:cs="Segoe UI"/>
                <w:b/>
                <w:bCs/>
                <w:sz w:val="24"/>
                <w:szCs w:val="24"/>
                <w:lang w:eastAsia="en-GB"/>
              </w:rPr>
              <w:t xml:space="preserve"> daily </w:t>
            </w:r>
            <w:r w:rsidR="264BDA28" w:rsidRPr="126B7624">
              <w:rPr>
                <w:rFonts w:ascii="Sassoon Infant Std" w:eastAsia="Times New Roman" w:hAnsi="Sassoon Infant Std" w:cs="Segoe UI"/>
                <w:b/>
                <w:bCs/>
                <w:sz w:val="24"/>
                <w:szCs w:val="24"/>
                <w:lang w:eastAsia="en-GB"/>
              </w:rPr>
              <w:t>phonics lesson</w:t>
            </w:r>
            <w:r w:rsidR="264BDA28" w:rsidRPr="126B7624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 xml:space="preserve"> will be a great way of your child learning their phonics.</w:t>
            </w:r>
          </w:p>
          <w:p w14:paraId="5DB0FD5F" w14:textId="2BE3F5DD" w:rsidR="126B7624" w:rsidRDefault="126B7624" w:rsidP="126B7624">
            <w:pPr>
              <w:spacing w:after="0" w:line="240" w:lineRule="auto"/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</w:pPr>
          </w:p>
          <w:p w14:paraId="5A18FA22" w14:textId="2D1546DD" w:rsidR="00156DF6" w:rsidRPr="00156DF6" w:rsidRDefault="640360E8" w:rsidP="42E3BCAC">
            <w:pPr>
              <w:spacing w:after="0" w:line="240" w:lineRule="auto"/>
              <w:textAlignment w:val="baseline"/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</w:pPr>
            <w:r w:rsidRPr="126B7624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>We have then given a range of other learning linked to minibeasts</w:t>
            </w:r>
            <w:r w:rsidR="2B6C1C81" w:rsidRPr="126B7624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 xml:space="preserve">, Ramadan and VE day </w:t>
            </w:r>
            <w:r w:rsidR="7F2BCFEF" w:rsidRPr="126B7624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>which you can choose from.</w:t>
            </w:r>
          </w:p>
          <w:p w14:paraId="2B5BED9F" w14:textId="5057583C" w:rsidR="00156DF6" w:rsidRPr="00156DF6" w:rsidRDefault="640360E8" w:rsidP="42E3BCAC">
            <w:pPr>
              <w:spacing w:after="0" w:line="240" w:lineRule="auto"/>
              <w:textAlignment w:val="baseline"/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</w:pPr>
            <w:r w:rsidRPr="126B7624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>We will be adding videos and pictures throughout the week on twitter linked with the topic</w:t>
            </w:r>
            <w:r w:rsidR="2111EF12" w:rsidRPr="126B7624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 xml:space="preserve"> so if </w:t>
            </w:r>
            <w:r w:rsidR="54F721B3" w:rsidRPr="126B7624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>possible,</w:t>
            </w:r>
            <w:r w:rsidR="2111EF12" w:rsidRPr="126B7624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 xml:space="preserve"> please go and have a look.</w:t>
            </w:r>
          </w:p>
          <w:p w14:paraId="135E243F" w14:textId="5057583C" w:rsidR="126B7624" w:rsidRDefault="126B7624" w:rsidP="126B7624">
            <w:pPr>
              <w:spacing w:after="0" w:line="240" w:lineRule="auto"/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</w:pPr>
          </w:p>
          <w:p w14:paraId="5887EA0B" w14:textId="2C2B2F06" w:rsidR="132355A3" w:rsidRDefault="44ED12D2" w:rsidP="247731EB">
            <w:pPr>
              <w:spacing w:after="0" w:line="240" w:lineRule="auto"/>
              <w:rPr>
                <w:rFonts w:ascii="Sassoon Infant Std" w:eastAsia="Times New Roman" w:hAnsi="Sassoon Infant Std" w:cs="Segoe UI"/>
                <w:b/>
                <w:bCs/>
                <w:sz w:val="24"/>
                <w:szCs w:val="24"/>
                <w:lang w:eastAsia="en-GB"/>
              </w:rPr>
            </w:pPr>
            <w:r w:rsidRPr="126B7624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 xml:space="preserve">We have added printable sheets </w:t>
            </w:r>
            <w:r w:rsidR="3D81B20D" w:rsidRPr="126B7624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 xml:space="preserve">at the bottom of this </w:t>
            </w:r>
            <w:r w:rsidRPr="126B7624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 xml:space="preserve">for those people who wish to </w:t>
            </w:r>
            <w:r w:rsidR="238EF56E" w:rsidRPr="126B7624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>use them</w:t>
            </w:r>
            <w:r w:rsidR="6B38DB70" w:rsidRPr="126B7624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 xml:space="preserve">. </w:t>
            </w:r>
            <w:r w:rsidRPr="126B7624">
              <w:rPr>
                <w:rFonts w:ascii="Sassoon Infant Std" w:eastAsia="Times New Roman" w:hAnsi="Sassoon Infant Std" w:cs="Segoe UI"/>
                <w:b/>
                <w:bCs/>
                <w:sz w:val="24"/>
                <w:szCs w:val="24"/>
                <w:lang w:eastAsia="en-GB"/>
              </w:rPr>
              <w:t>There are 100s of free p</w:t>
            </w:r>
            <w:r w:rsidR="7BC20A16" w:rsidRPr="126B7624">
              <w:rPr>
                <w:rFonts w:ascii="Sassoon Infant Std" w:eastAsia="Times New Roman" w:hAnsi="Sassoon Infant Std" w:cs="Segoe UI"/>
                <w:b/>
                <w:bCs/>
                <w:sz w:val="24"/>
                <w:szCs w:val="24"/>
                <w:lang w:eastAsia="en-GB"/>
              </w:rPr>
              <w:t>r</w:t>
            </w:r>
            <w:r w:rsidRPr="126B7624">
              <w:rPr>
                <w:rFonts w:ascii="Sassoon Infant Std" w:eastAsia="Times New Roman" w:hAnsi="Sassoon Infant Std" w:cs="Segoe UI"/>
                <w:b/>
                <w:bCs/>
                <w:sz w:val="24"/>
                <w:szCs w:val="24"/>
                <w:lang w:eastAsia="en-GB"/>
              </w:rPr>
              <w:t>intable activities related to minibeasts</w:t>
            </w:r>
            <w:r w:rsidR="4B1D6D8B" w:rsidRPr="126B7624">
              <w:rPr>
                <w:rFonts w:ascii="Sassoon Infant Std" w:eastAsia="Times New Roman" w:hAnsi="Sassoon Infant Std" w:cs="Segoe UI"/>
                <w:b/>
                <w:bCs/>
                <w:sz w:val="24"/>
                <w:szCs w:val="24"/>
                <w:lang w:eastAsia="en-GB"/>
              </w:rPr>
              <w:t xml:space="preserve"> on Twinkl.</w:t>
            </w:r>
          </w:p>
          <w:p w14:paraId="61994506" w14:textId="71034343" w:rsidR="2C990818" w:rsidRDefault="5ABA155A" w:rsidP="247731EB">
            <w:pPr>
              <w:spacing w:after="0" w:line="240" w:lineRule="auto"/>
              <w:rPr>
                <w:rFonts w:ascii="Sassoon Infant Std" w:eastAsia="Times New Roman" w:hAnsi="Sassoon Infant Std" w:cs="Segoe UI"/>
                <w:b/>
                <w:bCs/>
                <w:sz w:val="24"/>
                <w:szCs w:val="24"/>
                <w:lang w:eastAsia="en-GB"/>
              </w:rPr>
            </w:pPr>
            <w:r w:rsidRPr="126B7624">
              <w:rPr>
                <w:rFonts w:ascii="Sassoon Infant Std" w:eastAsia="Times New Roman" w:hAnsi="Sassoon Infant Std" w:cs="Segoe UI"/>
                <w:b/>
                <w:bCs/>
                <w:sz w:val="24"/>
                <w:szCs w:val="24"/>
                <w:lang w:eastAsia="en-GB"/>
              </w:rPr>
              <w:t>If you haven’t got access</w:t>
            </w:r>
            <w:r w:rsidR="46303138" w:rsidRPr="126B7624">
              <w:rPr>
                <w:rFonts w:ascii="Sassoon Infant Std" w:eastAsia="Times New Roman" w:hAnsi="Sassoon Infant Std" w:cs="Segoe UI"/>
                <w:b/>
                <w:bCs/>
                <w:sz w:val="24"/>
                <w:szCs w:val="24"/>
                <w:lang w:eastAsia="en-GB"/>
              </w:rPr>
              <w:t xml:space="preserve"> to a printer and would </w:t>
            </w:r>
            <w:r w:rsidR="1CE86A0E" w:rsidRPr="126B7624">
              <w:rPr>
                <w:rFonts w:ascii="Sassoon Infant Std" w:eastAsia="Times New Roman" w:hAnsi="Sassoon Infant Std" w:cs="Segoe UI"/>
                <w:b/>
                <w:bCs/>
                <w:sz w:val="24"/>
                <w:szCs w:val="24"/>
                <w:lang w:eastAsia="en-GB"/>
              </w:rPr>
              <w:t xml:space="preserve">like resources to be </w:t>
            </w:r>
            <w:r w:rsidR="18CDAB98" w:rsidRPr="126B7624">
              <w:rPr>
                <w:rFonts w:ascii="Sassoon Infant Std" w:eastAsia="Times New Roman" w:hAnsi="Sassoon Infant Std" w:cs="Segoe UI"/>
                <w:b/>
                <w:bCs/>
                <w:sz w:val="24"/>
                <w:szCs w:val="24"/>
                <w:lang w:eastAsia="en-GB"/>
              </w:rPr>
              <w:t>printed,</w:t>
            </w:r>
            <w:r w:rsidR="1CE86A0E" w:rsidRPr="126B7624">
              <w:rPr>
                <w:rFonts w:ascii="Sassoon Infant Std" w:eastAsia="Times New Roman" w:hAnsi="Sassoon Infant Std" w:cs="Segoe UI"/>
                <w:b/>
                <w:bCs/>
                <w:sz w:val="24"/>
                <w:szCs w:val="24"/>
                <w:lang w:eastAsia="en-GB"/>
              </w:rPr>
              <w:t xml:space="preserve"> please contact your teacher and we can arrange for packs to be made. </w:t>
            </w:r>
          </w:p>
          <w:p w14:paraId="43E0588E" w14:textId="71034343" w:rsidR="126B7624" w:rsidRDefault="126B7624" w:rsidP="126B7624">
            <w:pPr>
              <w:spacing w:after="0" w:line="240" w:lineRule="auto"/>
              <w:rPr>
                <w:rFonts w:ascii="Sassoon Infant Std" w:eastAsia="Times New Roman" w:hAnsi="Sassoon Infant Std" w:cs="Segoe UI"/>
                <w:b/>
                <w:bCs/>
                <w:sz w:val="24"/>
                <w:szCs w:val="24"/>
                <w:lang w:eastAsia="en-GB"/>
              </w:rPr>
            </w:pPr>
          </w:p>
          <w:p w14:paraId="0687B1D1" w14:textId="77B8B44A" w:rsidR="00156DF6" w:rsidRPr="00156DF6" w:rsidRDefault="3F19827A" w:rsidP="42E3BCAC">
            <w:pPr>
              <w:spacing w:after="0" w:line="240" w:lineRule="auto"/>
              <w:textAlignment w:val="baseline"/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</w:pPr>
            <w:r w:rsidRPr="126B7624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 xml:space="preserve">Thank you so much to everyone who took the time to </w:t>
            </w:r>
            <w:r w:rsidR="0CF450D5" w:rsidRPr="126B7624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>email your teacher</w:t>
            </w:r>
            <w:r w:rsidR="5FC013CB" w:rsidRPr="126B7624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>. It was fantastic to see your wonderful learning and hear from you. Please keep in touch and we welc</w:t>
            </w:r>
            <w:r w:rsidR="025B6548" w:rsidRPr="126B7624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>ome any feedack, questions or comments.</w:t>
            </w:r>
          </w:p>
          <w:p w14:paraId="1B9F7EC6" w14:textId="5F363CEF" w:rsidR="126B7624" w:rsidRDefault="126B7624" w:rsidP="126B7624">
            <w:pPr>
              <w:spacing w:after="0" w:line="240" w:lineRule="auto"/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</w:pPr>
          </w:p>
          <w:p w14:paraId="00F0FE81" w14:textId="1BE2573F" w:rsidR="00156DF6" w:rsidRPr="00156DF6" w:rsidRDefault="19E84A76" w:rsidP="42E3BCAC">
            <w:pPr>
              <w:spacing w:after="0" w:line="240" w:lineRule="auto"/>
              <w:textAlignment w:val="baseline"/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</w:pPr>
            <w:r w:rsidRPr="3B6559AB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>Thank you for all your support.</w:t>
            </w:r>
            <w:r w:rsidR="5502B286" w:rsidRPr="3B6559AB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 xml:space="preserve"> We really appreciate all you are doing. </w:t>
            </w:r>
          </w:p>
          <w:p w14:paraId="564F40FB" w14:textId="62348BC6" w:rsidR="00156DF6" w:rsidRPr="00156DF6" w:rsidRDefault="653A5596" w:rsidP="42E3BCAC">
            <w:pPr>
              <w:spacing w:after="0" w:line="240" w:lineRule="auto"/>
              <w:textAlignment w:val="baseline"/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</w:pPr>
            <w:r w:rsidRPr="1A65241F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 xml:space="preserve">Take care and best wishes from the </w:t>
            </w:r>
            <w:r w:rsidR="101C17ED" w:rsidRPr="1A65241F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 xml:space="preserve">Reception </w:t>
            </w:r>
            <w:r w:rsidR="6BEFAEEE" w:rsidRPr="1A65241F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>T</w:t>
            </w:r>
            <w:r w:rsidR="101C17ED" w:rsidRPr="1A65241F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>eam</w:t>
            </w:r>
          </w:p>
          <w:p w14:paraId="11680C67" w14:textId="7DCF86FD" w:rsidR="00156DF6" w:rsidRPr="00156DF6" w:rsidRDefault="00362B94" w:rsidP="42E3BCAC">
            <w:pPr>
              <w:spacing w:after="0" w:line="240" w:lineRule="auto"/>
              <w:jc w:val="center"/>
              <w:textAlignment w:val="baseline"/>
            </w:pPr>
            <w:hyperlink r:id="rId10">
              <w:r w:rsidR="101C17ED" w:rsidRPr="42E3BCAC">
                <w:rPr>
                  <w:rStyle w:val="Hyperlink"/>
                  <w:rFonts w:ascii="Sassoon Infant Std" w:eastAsia="Times New Roman" w:hAnsi="Sassoon Infant Std" w:cs="Segoe UI"/>
                  <w:sz w:val="24"/>
                  <w:szCs w:val="24"/>
                  <w:u w:val="none"/>
                  <w:lang w:eastAsia="en-GB"/>
                </w:rPr>
                <w:t>sa.magill@violetway.org</w:t>
              </w:r>
            </w:hyperlink>
          </w:p>
          <w:p w14:paraId="2F65C14C" w14:textId="7A77D959" w:rsidR="00156DF6" w:rsidRPr="00156DF6" w:rsidRDefault="00362B94" w:rsidP="42E3BCAC">
            <w:pPr>
              <w:spacing w:after="0" w:line="240" w:lineRule="auto"/>
              <w:jc w:val="center"/>
              <w:textAlignment w:val="baseline"/>
            </w:pPr>
            <w:hyperlink r:id="rId11">
              <w:r w:rsidR="101C17ED" w:rsidRPr="42E3BCAC">
                <w:rPr>
                  <w:rStyle w:val="Hyperlink"/>
                  <w:rFonts w:ascii="Sassoon Infant Std" w:eastAsia="Times New Roman" w:hAnsi="Sassoon Infant Std" w:cs="Segoe UI"/>
                  <w:sz w:val="24"/>
                  <w:szCs w:val="24"/>
                  <w:u w:val="none"/>
                  <w:lang w:eastAsia="en-GB"/>
                </w:rPr>
                <w:t>b.price@violeyway.org</w:t>
              </w:r>
            </w:hyperlink>
          </w:p>
          <w:p w14:paraId="4F6A519A" w14:textId="38FD4D06" w:rsidR="00156DF6" w:rsidRPr="00156DF6" w:rsidRDefault="00362B94" w:rsidP="42E3BCAC">
            <w:pPr>
              <w:spacing w:after="0" w:line="240" w:lineRule="auto"/>
              <w:jc w:val="center"/>
              <w:textAlignment w:val="baseline"/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</w:pPr>
            <w:hyperlink r:id="rId12">
              <w:r w:rsidR="101C17ED" w:rsidRPr="42E3BCAC">
                <w:rPr>
                  <w:rStyle w:val="Hyperlink"/>
                  <w:rFonts w:ascii="Sassoon Infant Std" w:eastAsia="Times New Roman" w:hAnsi="Sassoon Infant Std" w:cs="Segoe UI"/>
                  <w:sz w:val="24"/>
                  <w:szCs w:val="24"/>
                  <w:lang w:eastAsia="en-GB"/>
                </w:rPr>
                <w:t>d.collins@violetway.org</w:t>
              </w:r>
            </w:hyperlink>
          </w:p>
          <w:p w14:paraId="69F3E9B4" w14:textId="5B32E80E" w:rsidR="00156DF6" w:rsidRPr="00156DF6" w:rsidRDefault="00156DF6" w:rsidP="42E3BCAC">
            <w:pPr>
              <w:spacing w:after="0" w:line="240" w:lineRule="auto"/>
              <w:jc w:val="center"/>
              <w:textAlignment w:val="baseline"/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</w:pPr>
          </w:p>
        </w:tc>
      </w:tr>
      <w:tr w:rsidR="00156DF6" w:rsidRPr="00156DF6" w14:paraId="3CF36272" w14:textId="77777777" w:rsidTr="5BA7E325">
        <w:tc>
          <w:tcPr>
            <w:tcW w:w="5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 w:themeFill="accent1" w:themeFillTint="66"/>
            <w:hideMark/>
          </w:tcPr>
          <w:p w14:paraId="0048D45D" w14:textId="77777777" w:rsidR="00156DF6" w:rsidRPr="00156DF6" w:rsidRDefault="00156DF6" w:rsidP="00156DF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56DF6">
              <w:rPr>
                <w:rFonts w:ascii="Sassoon Infant Std" w:eastAsia="Times New Roman" w:hAnsi="Sassoon Infant Std" w:cs="Segoe UI"/>
                <w:b/>
                <w:bCs/>
                <w:sz w:val="40"/>
                <w:szCs w:val="40"/>
                <w:lang w:eastAsia="en-GB"/>
              </w:rPr>
              <w:t>Maths</w:t>
            </w:r>
            <w:r w:rsidRPr="00156DF6">
              <w:rPr>
                <w:rFonts w:ascii="Sassoon Infant Std" w:eastAsia="Times New Roman" w:hAnsi="Sassoon Infant Std" w:cs="Segoe UI"/>
                <w:sz w:val="40"/>
                <w:szCs w:val="40"/>
                <w:lang w:eastAsia="en-GB"/>
              </w:rPr>
              <w:t> </w:t>
            </w:r>
          </w:p>
          <w:p w14:paraId="0507A05F" w14:textId="77777777" w:rsidR="00156DF6" w:rsidRPr="00156DF6" w:rsidRDefault="00156DF6" w:rsidP="00156DF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156DF6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>(Aim to do 1 per day)</w:t>
            </w:r>
            <w:r w:rsidRPr="00156DF6">
              <w:rPr>
                <w:rFonts w:ascii="Sassoon Infant Std" w:eastAsia="Times New Roman" w:hAnsi="Sassoon Infant Std" w:cs="Segoe UI"/>
                <w:sz w:val="24"/>
                <w:szCs w:val="24"/>
                <w:lang w:val="en-US" w:eastAsia="en-GB"/>
              </w:rPr>
              <w:t> </w:t>
            </w:r>
          </w:p>
        </w:tc>
        <w:tc>
          <w:tcPr>
            <w:tcW w:w="46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2CC" w:themeFill="accent4" w:themeFillTint="33"/>
            <w:hideMark/>
          </w:tcPr>
          <w:p w14:paraId="10A012EA" w14:textId="77777777" w:rsidR="00156DF6" w:rsidRPr="00156DF6" w:rsidRDefault="00156DF6" w:rsidP="00156DF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56DF6">
              <w:rPr>
                <w:rFonts w:ascii="Sassoon Infant Std" w:eastAsia="Times New Roman" w:hAnsi="Sassoon Infant Std" w:cs="Segoe UI"/>
                <w:b/>
                <w:bCs/>
                <w:sz w:val="40"/>
                <w:szCs w:val="40"/>
                <w:lang w:eastAsia="en-GB"/>
              </w:rPr>
              <w:t>Reading</w:t>
            </w:r>
            <w:r w:rsidRPr="00156DF6">
              <w:rPr>
                <w:rFonts w:ascii="Sassoon Infant Std" w:eastAsia="Times New Roman" w:hAnsi="Sassoon Infant Std" w:cs="Segoe UI"/>
                <w:sz w:val="40"/>
                <w:szCs w:val="40"/>
                <w:lang w:eastAsia="en-GB"/>
              </w:rPr>
              <w:t> </w:t>
            </w:r>
          </w:p>
          <w:p w14:paraId="680257E9" w14:textId="77777777" w:rsidR="00156DF6" w:rsidRPr="00156DF6" w:rsidRDefault="00156DF6" w:rsidP="00156DF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156DF6">
              <w:rPr>
                <w:rFonts w:ascii="Sassoon Infant Std" w:eastAsia="Times New Roman" w:hAnsi="Sassoon Infant Std" w:cs="Segoe UI"/>
                <w:sz w:val="24"/>
                <w:szCs w:val="24"/>
                <w:lang w:eastAsia="en-GB"/>
              </w:rPr>
              <w:t>(Aim to do 1 per day)</w:t>
            </w:r>
            <w:r w:rsidRPr="00156DF6">
              <w:rPr>
                <w:rFonts w:ascii="Sassoon Infant Std" w:eastAsia="Times New Roman" w:hAnsi="Sassoon Infant Std" w:cs="Segoe UI"/>
                <w:b/>
                <w:bCs/>
                <w:sz w:val="24"/>
                <w:szCs w:val="24"/>
                <w:lang w:eastAsia="en-GB"/>
              </w:rPr>
              <w:t> </w:t>
            </w:r>
            <w:r w:rsidRPr="00156DF6">
              <w:rPr>
                <w:rFonts w:ascii="Sassoon Infant Std" w:eastAsia="Times New Roman" w:hAnsi="Sassoon Infant Std" w:cs="Segoe UI"/>
                <w:sz w:val="24"/>
                <w:szCs w:val="24"/>
                <w:lang w:val="en-US" w:eastAsia="en-GB"/>
              </w:rPr>
              <w:t> </w:t>
            </w:r>
          </w:p>
        </w:tc>
      </w:tr>
      <w:tr w:rsidR="00156DF6" w:rsidRPr="00156DF6" w14:paraId="39D7512B" w14:textId="77777777" w:rsidTr="5BA7E325">
        <w:tc>
          <w:tcPr>
            <w:tcW w:w="5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71DADC24" w14:textId="6CDED8C7" w:rsidR="08E5B58A" w:rsidRDefault="08E5B58A" w:rsidP="126B7624">
            <w:pPr>
              <w:spacing w:beforeAutospacing="1" w:after="200" w:line="216" w:lineRule="atLeast"/>
              <w:rPr>
                <w:rFonts w:eastAsiaTheme="minorEastAsia"/>
                <w:sz w:val="24"/>
                <w:szCs w:val="24"/>
              </w:rPr>
            </w:pPr>
            <w:r w:rsidRPr="126B7624">
              <w:rPr>
                <w:rFonts w:eastAsiaTheme="minorEastAsia"/>
                <w:sz w:val="24"/>
                <w:szCs w:val="24"/>
              </w:rPr>
              <w:t>Follow the activities on:</w:t>
            </w:r>
            <w:r w:rsidR="633F51D3" w:rsidRPr="126B7624">
              <w:rPr>
                <w:rFonts w:eastAsiaTheme="minorEastAsia"/>
                <w:sz w:val="24"/>
                <w:szCs w:val="24"/>
              </w:rPr>
              <w:t xml:space="preserve">  </w:t>
            </w:r>
            <w:r w:rsidRPr="126B7624">
              <w:rPr>
                <w:rFonts w:eastAsiaTheme="minorEastAsia"/>
                <w:sz w:val="24"/>
                <w:szCs w:val="24"/>
              </w:rPr>
              <w:t xml:space="preserve">White </w:t>
            </w:r>
            <w:r w:rsidR="3F59CFED" w:rsidRPr="126B7624">
              <w:rPr>
                <w:rFonts w:eastAsiaTheme="minorEastAsia"/>
                <w:sz w:val="24"/>
                <w:szCs w:val="24"/>
              </w:rPr>
              <w:t>R</w:t>
            </w:r>
            <w:r w:rsidRPr="126B7624">
              <w:rPr>
                <w:rFonts w:eastAsiaTheme="minorEastAsia"/>
                <w:sz w:val="24"/>
                <w:szCs w:val="24"/>
              </w:rPr>
              <w:t xml:space="preserve">ose maths - </w:t>
            </w:r>
            <w:hyperlink r:id="rId13">
              <w:r w:rsidRPr="126B7624">
                <w:rPr>
                  <w:rStyle w:val="Hyperlink"/>
                  <w:rFonts w:eastAsiaTheme="minorEastAsia"/>
                  <w:color w:val="0000FF"/>
                  <w:sz w:val="24"/>
                  <w:szCs w:val="24"/>
                </w:rPr>
                <w:t>https://whiterosemaths.com/homelearning/</w:t>
              </w:r>
            </w:hyperlink>
            <w:r w:rsidRPr="126B7624">
              <w:rPr>
                <w:rFonts w:eastAsiaTheme="minorEastAsia"/>
                <w:color w:val="0000FF"/>
                <w:sz w:val="24"/>
                <w:szCs w:val="24"/>
                <w:u w:val="single"/>
              </w:rPr>
              <w:t xml:space="preserve">  Great ideas of maths activities and a video to watch to explain learning.</w:t>
            </w:r>
            <w:r w:rsidRPr="126B7624">
              <w:rPr>
                <w:rFonts w:eastAsiaTheme="minorEastAsia"/>
                <w:sz w:val="24"/>
                <w:szCs w:val="24"/>
              </w:rPr>
              <w:t xml:space="preserve"> </w:t>
            </w:r>
            <w:r w:rsidRPr="126B7624">
              <w:rPr>
                <w:rFonts w:eastAsiaTheme="minorEastAsia"/>
                <w:b/>
                <w:bCs/>
                <w:sz w:val="24"/>
                <w:szCs w:val="24"/>
              </w:rPr>
              <w:t xml:space="preserve">Just go to the Early Years section and follow the activities. </w:t>
            </w:r>
          </w:p>
          <w:p w14:paraId="42E326BF" w14:textId="17684547" w:rsidR="08E5B58A" w:rsidRDefault="08E5B58A" w:rsidP="126B7624">
            <w:pPr>
              <w:spacing w:beforeAutospacing="1" w:after="200" w:line="216" w:lineRule="atLeast"/>
              <w:rPr>
                <w:rFonts w:eastAsiaTheme="minorEastAsia"/>
                <w:b/>
                <w:bCs/>
                <w:sz w:val="24"/>
                <w:szCs w:val="24"/>
              </w:rPr>
            </w:pPr>
            <w:r w:rsidRPr="126B7624">
              <w:rPr>
                <w:rFonts w:eastAsiaTheme="minorEastAsia"/>
                <w:b/>
                <w:bCs/>
                <w:sz w:val="24"/>
                <w:szCs w:val="24"/>
              </w:rPr>
              <w:t>Or Other Follow:</w:t>
            </w:r>
          </w:p>
          <w:p w14:paraId="0F1ED015" w14:textId="058F4768" w:rsidR="18D03047" w:rsidRDefault="18D03047" w:rsidP="126B7624">
            <w:pPr>
              <w:spacing w:beforeAutospacing="1" w:after="200" w:line="216" w:lineRule="atLeast"/>
              <w:rPr>
                <w:rFonts w:eastAsiaTheme="minorEastAsia"/>
                <w:b/>
                <w:bCs/>
                <w:sz w:val="24"/>
                <w:szCs w:val="24"/>
              </w:rPr>
            </w:pPr>
            <w:r w:rsidRPr="126B7624">
              <w:rPr>
                <w:rFonts w:eastAsiaTheme="minorEastAsia"/>
                <w:b/>
                <w:bCs/>
                <w:sz w:val="24"/>
                <w:szCs w:val="24"/>
              </w:rPr>
              <w:t xml:space="preserve">This week’s theme is </w:t>
            </w:r>
            <w:r w:rsidRPr="126B7624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“Odds and Evens”.</w:t>
            </w:r>
          </w:p>
          <w:p w14:paraId="37271750" w14:textId="7F622509" w:rsidR="29AF3C82" w:rsidRDefault="29AF3C82" w:rsidP="126B7624">
            <w:pPr>
              <w:spacing w:beforeAutospacing="1" w:after="200" w:line="216" w:lineRule="atLeast"/>
              <w:rPr>
                <w:rFonts w:eastAsiaTheme="minorEastAsia"/>
                <w:sz w:val="24"/>
                <w:szCs w:val="24"/>
              </w:rPr>
            </w:pPr>
            <w:r w:rsidRPr="126B7624">
              <w:rPr>
                <w:rFonts w:eastAsiaTheme="minorEastAsia"/>
                <w:sz w:val="24"/>
                <w:szCs w:val="24"/>
              </w:rPr>
              <w:lastRenderedPageBreak/>
              <w:t xml:space="preserve">Children will learn that quantities that can be shared into two equal groups with none left over are </w:t>
            </w:r>
            <w:r w:rsidR="52EEFC3C" w:rsidRPr="126B7624">
              <w:rPr>
                <w:rFonts w:eastAsiaTheme="minorEastAsia"/>
                <w:sz w:val="24"/>
                <w:szCs w:val="24"/>
              </w:rPr>
              <w:t>even.</w:t>
            </w:r>
            <w:r w:rsidR="7FFC5A20" w:rsidRPr="126B7624">
              <w:rPr>
                <w:rFonts w:eastAsiaTheme="minorEastAsia"/>
                <w:sz w:val="24"/>
                <w:szCs w:val="24"/>
              </w:rPr>
              <w:t xml:space="preserve"> Or if put into groups of twos have none left over.</w:t>
            </w:r>
          </w:p>
          <w:p w14:paraId="02A5AC1D" w14:textId="4FF84003" w:rsidR="52EEFC3C" w:rsidRDefault="52EEFC3C" w:rsidP="126B7624">
            <w:pPr>
              <w:spacing w:beforeAutospacing="1" w:after="200" w:line="216" w:lineRule="atLeast"/>
              <w:rPr>
                <w:rFonts w:eastAsiaTheme="minorEastAsia"/>
                <w:sz w:val="24"/>
                <w:szCs w:val="24"/>
              </w:rPr>
            </w:pPr>
            <w:r w:rsidRPr="126B7624">
              <w:rPr>
                <w:rFonts w:eastAsiaTheme="minorEastAsia"/>
                <w:sz w:val="24"/>
                <w:szCs w:val="24"/>
              </w:rPr>
              <w:t>Objects which when shared into two equal groups and have one left over are odd.</w:t>
            </w:r>
            <w:r w:rsidR="5354618D" w:rsidRPr="126B7624">
              <w:rPr>
                <w:rFonts w:eastAsiaTheme="minorEastAsia"/>
                <w:sz w:val="24"/>
                <w:szCs w:val="24"/>
              </w:rPr>
              <w:t xml:space="preserve"> Or if put into groups of two has one left over.</w:t>
            </w:r>
          </w:p>
          <w:p w14:paraId="69A0C46D" w14:textId="4EB84C2B" w:rsidR="2C7F4F86" w:rsidRDefault="2C7F4F86" w:rsidP="126B7624">
            <w:pPr>
              <w:spacing w:after="0" w:line="240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r w:rsidRPr="126B7624">
              <w:rPr>
                <w:rFonts w:eastAsiaTheme="minorEastAsia"/>
                <w:b/>
                <w:bCs/>
                <w:sz w:val="24"/>
                <w:szCs w:val="24"/>
              </w:rPr>
              <w:t xml:space="preserve">1) </w:t>
            </w:r>
            <w:r w:rsidR="18D03047" w:rsidRPr="126B7624">
              <w:rPr>
                <w:rFonts w:eastAsiaTheme="minorEastAsia"/>
                <w:b/>
                <w:bCs/>
                <w:sz w:val="24"/>
                <w:szCs w:val="24"/>
              </w:rPr>
              <w:t xml:space="preserve">Watch  BBC Numberblocks Odds and Evens episode: </w:t>
            </w:r>
          </w:p>
          <w:p w14:paraId="12EC5E0D" w14:textId="09F0DADF" w:rsidR="18D03047" w:rsidRDefault="00362B94" w:rsidP="126B7624">
            <w:pPr>
              <w:spacing w:after="0" w:line="240" w:lineRule="auto"/>
              <w:rPr>
                <w:rFonts w:eastAsiaTheme="minorEastAsia"/>
              </w:rPr>
            </w:pPr>
            <w:hyperlink r:id="rId14">
              <w:r w:rsidR="18D03047" w:rsidRPr="126B7624">
                <w:rPr>
                  <w:rStyle w:val="Hyperlink"/>
                  <w:rFonts w:eastAsiaTheme="minorEastAsia"/>
                  <w:sz w:val="24"/>
                  <w:szCs w:val="24"/>
                </w:rPr>
                <w:t>https://www.youtube.com/watch?v=KEw2E1gG8Ak</w:t>
              </w:r>
            </w:hyperlink>
          </w:p>
          <w:p w14:paraId="2448AC88" w14:textId="35FE367D" w:rsidR="126B7624" w:rsidRDefault="126B7624" w:rsidP="126B7624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</w:p>
          <w:p w14:paraId="43138B33" w14:textId="2E46616B" w:rsidR="19298A6B" w:rsidRDefault="19298A6B" w:rsidP="126B7624">
            <w:pPr>
              <w:spacing w:after="0" w:line="240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r w:rsidRPr="126B7624">
              <w:rPr>
                <w:rFonts w:eastAsiaTheme="minorEastAsia"/>
                <w:b/>
                <w:bCs/>
                <w:sz w:val="24"/>
                <w:szCs w:val="24"/>
              </w:rPr>
              <w:t>Join in and sing along to this odd and even song – Jack Hartman Odds and Evens</w:t>
            </w:r>
          </w:p>
          <w:p w14:paraId="13713AF2" w14:textId="2AB46D2F" w:rsidR="19298A6B" w:rsidRDefault="00362B94" w:rsidP="126B7624">
            <w:pPr>
              <w:spacing w:after="0" w:line="240" w:lineRule="auto"/>
              <w:rPr>
                <w:rFonts w:eastAsiaTheme="minorEastAsia"/>
              </w:rPr>
            </w:pPr>
            <w:hyperlink r:id="rId15">
              <w:r w:rsidR="19298A6B" w:rsidRPr="126B7624">
                <w:rPr>
                  <w:rStyle w:val="Hyperlink"/>
                  <w:rFonts w:eastAsiaTheme="minorEastAsia"/>
                  <w:sz w:val="24"/>
                  <w:szCs w:val="24"/>
                </w:rPr>
                <w:t>https://www.youtube.com/watch?v=x1EGRUXmNdY</w:t>
              </w:r>
            </w:hyperlink>
          </w:p>
          <w:p w14:paraId="6F9A0FF4" w14:textId="3DD167FA" w:rsidR="3B78E338" w:rsidRDefault="3B78E338" w:rsidP="126B7624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126B7624">
              <w:rPr>
                <w:rFonts w:eastAsiaTheme="minorEastAsia"/>
                <w:b/>
                <w:bCs/>
                <w:sz w:val="24"/>
                <w:szCs w:val="24"/>
              </w:rPr>
              <w:t>2)</w:t>
            </w:r>
            <w:r w:rsidR="7D74D615" w:rsidRPr="126B7624">
              <w:rPr>
                <w:rFonts w:eastAsiaTheme="minorEastAsia"/>
                <w:b/>
                <w:bCs/>
                <w:sz w:val="24"/>
                <w:szCs w:val="24"/>
              </w:rPr>
              <w:t>Sorting in pairs</w:t>
            </w:r>
            <w:r w:rsidRPr="126B7624">
              <w:rPr>
                <w:rFonts w:eastAsiaTheme="minorEastAsia"/>
                <w:sz w:val="24"/>
                <w:szCs w:val="24"/>
              </w:rPr>
              <w:t xml:space="preserve"> </w:t>
            </w:r>
            <w:r w:rsidR="469C0630" w:rsidRPr="126B7624">
              <w:rPr>
                <w:rFonts w:eastAsiaTheme="minorEastAsia"/>
                <w:sz w:val="24"/>
                <w:szCs w:val="24"/>
              </w:rPr>
              <w:t xml:space="preserve">Give children a </w:t>
            </w:r>
            <w:r w:rsidR="6F9A7A7A" w:rsidRPr="126B7624">
              <w:rPr>
                <w:rFonts w:eastAsiaTheme="minorEastAsia"/>
                <w:sz w:val="24"/>
                <w:szCs w:val="24"/>
              </w:rPr>
              <w:t>selection of objects</w:t>
            </w:r>
            <w:r w:rsidR="3EB3213E" w:rsidRPr="126B7624">
              <w:rPr>
                <w:rFonts w:eastAsiaTheme="minorEastAsia"/>
                <w:sz w:val="24"/>
                <w:szCs w:val="24"/>
              </w:rPr>
              <w:t xml:space="preserve"> (e.g. socks, pens, small figures)</w:t>
            </w:r>
            <w:r w:rsidR="6F9A7A7A" w:rsidRPr="126B7624">
              <w:rPr>
                <w:rFonts w:eastAsiaTheme="minorEastAsia"/>
                <w:sz w:val="24"/>
                <w:szCs w:val="24"/>
              </w:rPr>
              <w:t xml:space="preserve"> Can they put</w:t>
            </w:r>
            <w:r w:rsidR="0374187B" w:rsidRPr="126B7624">
              <w:rPr>
                <w:rFonts w:eastAsiaTheme="minorEastAsia"/>
                <w:sz w:val="24"/>
                <w:szCs w:val="24"/>
              </w:rPr>
              <w:t xml:space="preserve"> the objects</w:t>
            </w:r>
            <w:r w:rsidR="6F9A7A7A" w:rsidRPr="126B7624">
              <w:rPr>
                <w:rFonts w:eastAsiaTheme="minorEastAsia"/>
                <w:sz w:val="24"/>
                <w:szCs w:val="24"/>
              </w:rPr>
              <w:t xml:space="preserve"> into pairs without any being left over? Draw a picture to show their number.</w:t>
            </w:r>
            <w:r w:rsidR="662E757E" w:rsidRPr="126B7624">
              <w:rPr>
                <w:rFonts w:eastAsiaTheme="minorEastAsia"/>
                <w:sz w:val="24"/>
                <w:szCs w:val="24"/>
              </w:rPr>
              <w:t xml:space="preserve"> Which numbers are odd? Which are even?</w:t>
            </w:r>
          </w:p>
          <w:p w14:paraId="525BD886" w14:textId="00052A2F" w:rsidR="662E757E" w:rsidRDefault="662E757E" w:rsidP="126B7624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126B7624">
              <w:rPr>
                <w:rFonts w:eastAsiaTheme="minorEastAsia"/>
                <w:b/>
                <w:bCs/>
                <w:sz w:val="24"/>
                <w:szCs w:val="24"/>
              </w:rPr>
              <w:t xml:space="preserve">3) Cut and sort the numicon shape pieces </w:t>
            </w:r>
            <w:r w:rsidRPr="126B7624">
              <w:rPr>
                <w:rFonts w:eastAsiaTheme="minorEastAsia"/>
                <w:sz w:val="24"/>
                <w:szCs w:val="24"/>
              </w:rPr>
              <w:t>below and sort in your books under the headings “Odd and even”. Write the numbers next to them.</w:t>
            </w:r>
          </w:p>
          <w:p w14:paraId="109DC18A" w14:textId="0FAE0BF9" w:rsidR="662E757E" w:rsidRDefault="662E757E" w:rsidP="126B7624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126B7624">
              <w:rPr>
                <w:rFonts w:eastAsiaTheme="minorEastAsia"/>
                <w:b/>
                <w:bCs/>
                <w:sz w:val="24"/>
                <w:szCs w:val="24"/>
              </w:rPr>
              <w:t>4</w:t>
            </w:r>
            <w:r w:rsidRPr="126B7624">
              <w:rPr>
                <w:rFonts w:eastAsiaTheme="minorEastAsia"/>
                <w:sz w:val="24"/>
                <w:szCs w:val="24"/>
              </w:rPr>
              <w:t xml:space="preserve">) </w:t>
            </w:r>
            <w:r w:rsidR="603FD621" w:rsidRPr="126B7624">
              <w:rPr>
                <w:rFonts w:eastAsiaTheme="minorEastAsia"/>
                <w:b/>
                <w:bCs/>
                <w:sz w:val="24"/>
                <w:szCs w:val="24"/>
              </w:rPr>
              <w:t xml:space="preserve">House numbers </w:t>
            </w:r>
            <w:r w:rsidRPr="126B7624">
              <w:rPr>
                <w:rFonts w:eastAsiaTheme="minorEastAsia"/>
                <w:sz w:val="24"/>
                <w:szCs w:val="24"/>
              </w:rPr>
              <w:t xml:space="preserve">Go out for your daily walk if possible and look at the house numbers. Can you spot odd and even numbers. Make your own </w:t>
            </w:r>
            <w:r w:rsidR="6ABE02DA" w:rsidRPr="126B7624">
              <w:rPr>
                <w:rFonts w:eastAsiaTheme="minorEastAsia"/>
                <w:sz w:val="24"/>
                <w:szCs w:val="24"/>
              </w:rPr>
              <w:t>model houses and label the odd and even sides of the road.</w:t>
            </w:r>
          </w:p>
          <w:p w14:paraId="61EA932A" w14:textId="37CF3FCA" w:rsidR="00156DF6" w:rsidRPr="00156DF6" w:rsidRDefault="662E757E" w:rsidP="126B7624">
            <w:pPr>
              <w:spacing w:after="0" w:line="240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126B7624">
              <w:rPr>
                <w:rFonts w:eastAsiaTheme="minorEastAsia"/>
                <w:b/>
                <w:bCs/>
                <w:sz w:val="24"/>
                <w:szCs w:val="24"/>
              </w:rPr>
              <w:t>5)</w:t>
            </w:r>
            <w:r w:rsidRPr="126B7624">
              <w:rPr>
                <w:rFonts w:eastAsiaTheme="minorEastAsia"/>
                <w:sz w:val="24"/>
                <w:szCs w:val="24"/>
              </w:rPr>
              <w:t xml:space="preserve"> </w:t>
            </w:r>
            <w:r w:rsidR="17F9F5EF" w:rsidRPr="126B7624">
              <w:rPr>
                <w:rFonts w:eastAsiaTheme="minorEastAsia"/>
                <w:b/>
                <w:bCs/>
                <w:sz w:val="24"/>
                <w:szCs w:val="24"/>
              </w:rPr>
              <w:t xml:space="preserve">Sorting objects into two groups </w:t>
            </w:r>
            <w:r w:rsidR="37F302B6" w:rsidRPr="126B7624">
              <w:rPr>
                <w:rFonts w:eastAsiaTheme="minorEastAsia"/>
                <w:sz w:val="24"/>
                <w:szCs w:val="24"/>
              </w:rPr>
              <w:t xml:space="preserve">Set up a teddy bear picnic with two teddies and two plates. Give different quantities of play food or objects (e.g. 5 sweets, 3 </w:t>
            </w:r>
            <w:r w:rsidR="28D033EA" w:rsidRPr="126B7624">
              <w:rPr>
                <w:rFonts w:eastAsiaTheme="minorEastAsia"/>
                <w:sz w:val="24"/>
                <w:szCs w:val="24"/>
              </w:rPr>
              <w:t>carrots</w:t>
            </w:r>
            <w:r w:rsidR="37F302B6" w:rsidRPr="126B7624">
              <w:rPr>
                <w:rFonts w:eastAsiaTheme="minorEastAsia"/>
                <w:sz w:val="24"/>
                <w:szCs w:val="24"/>
              </w:rPr>
              <w:t>, 10</w:t>
            </w:r>
            <w:r w:rsidR="7ABAC414" w:rsidRPr="126B7624">
              <w:rPr>
                <w:rFonts w:eastAsiaTheme="minorEastAsia"/>
                <w:sz w:val="24"/>
                <w:szCs w:val="24"/>
              </w:rPr>
              <w:t xml:space="preserve"> grapes) </w:t>
            </w:r>
            <w:r w:rsidR="37F302B6" w:rsidRPr="126B7624">
              <w:rPr>
                <w:rFonts w:eastAsiaTheme="minorEastAsia"/>
                <w:sz w:val="24"/>
                <w:szCs w:val="24"/>
              </w:rPr>
              <w:t xml:space="preserve">and ask children </w:t>
            </w:r>
            <w:r w:rsidR="74677495" w:rsidRPr="126B7624">
              <w:rPr>
                <w:rFonts w:eastAsiaTheme="minorEastAsia"/>
                <w:sz w:val="24"/>
                <w:szCs w:val="24"/>
              </w:rPr>
              <w:t>to share between the two teddies. Which numbers are equal and which are odd</w:t>
            </w:r>
            <w:r w:rsidR="50D2E7E3" w:rsidRPr="126B7624">
              <w:rPr>
                <w:rFonts w:eastAsiaTheme="minorEastAsia"/>
                <w:sz w:val="24"/>
                <w:szCs w:val="24"/>
              </w:rPr>
              <w:t>? Draw a picture of some of the objects to show your findings.</w:t>
            </w:r>
          </w:p>
          <w:p w14:paraId="5A430D07" w14:textId="37CCB4BD" w:rsidR="00156DF6" w:rsidRPr="00156DF6" w:rsidRDefault="3AEBCABB" w:rsidP="126B7624">
            <w:pPr>
              <w:spacing w:after="0" w:line="240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126B7624">
              <w:rPr>
                <w:rFonts w:eastAsiaTheme="minorEastAsia"/>
                <w:b/>
                <w:bCs/>
                <w:sz w:val="24"/>
                <w:szCs w:val="24"/>
              </w:rPr>
              <w:t>6)</w:t>
            </w:r>
            <w:r w:rsidRPr="126B7624">
              <w:rPr>
                <w:rFonts w:eastAsiaTheme="minorEastAsia"/>
                <w:sz w:val="24"/>
                <w:szCs w:val="24"/>
              </w:rPr>
              <w:t xml:space="preserve"> Using </w:t>
            </w:r>
            <w:r w:rsidRPr="126B7624">
              <w:rPr>
                <w:rFonts w:eastAsiaTheme="minorEastAsia"/>
                <w:b/>
                <w:bCs/>
                <w:sz w:val="24"/>
                <w:szCs w:val="24"/>
              </w:rPr>
              <w:t xml:space="preserve">building bricks </w:t>
            </w:r>
            <w:r w:rsidRPr="126B7624">
              <w:rPr>
                <w:rFonts w:eastAsiaTheme="minorEastAsia"/>
                <w:sz w:val="24"/>
                <w:szCs w:val="24"/>
              </w:rPr>
              <w:t>build towers using odd and even numbers.</w:t>
            </w:r>
          </w:p>
          <w:p w14:paraId="2A279FB4" w14:textId="2485B03B" w:rsidR="00156DF6" w:rsidRPr="00156DF6" w:rsidRDefault="0F3E97CD" w:rsidP="126B7624">
            <w:pPr>
              <w:spacing w:after="0" w:line="240" w:lineRule="auto"/>
              <w:textAlignment w:val="baseline"/>
              <w:rPr>
                <w:rFonts w:eastAsiaTheme="minorEastAsia"/>
                <w:b/>
                <w:bCs/>
                <w:sz w:val="24"/>
                <w:szCs w:val="24"/>
              </w:rPr>
            </w:pPr>
            <w:r w:rsidRPr="126B7624">
              <w:rPr>
                <w:rFonts w:eastAsiaTheme="minorEastAsia"/>
                <w:b/>
                <w:bCs/>
                <w:sz w:val="24"/>
                <w:szCs w:val="24"/>
              </w:rPr>
              <w:t>Problem</w:t>
            </w:r>
            <w:r w:rsidR="23EDAE04" w:rsidRPr="126B7624">
              <w:rPr>
                <w:rFonts w:eastAsiaTheme="minorEastAsia"/>
                <w:b/>
                <w:bCs/>
                <w:sz w:val="24"/>
                <w:szCs w:val="24"/>
              </w:rPr>
              <w:t xml:space="preserve"> Solving</w:t>
            </w:r>
          </w:p>
          <w:p w14:paraId="0A521607" w14:textId="6B9322A7" w:rsidR="00156DF6" w:rsidRPr="00156DF6" w:rsidRDefault="23EDAE04" w:rsidP="126B7624">
            <w:pPr>
              <w:spacing w:after="0" w:line="240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126B7624">
              <w:rPr>
                <w:rFonts w:eastAsiaTheme="minorEastAsia"/>
                <w:sz w:val="24"/>
                <w:szCs w:val="24"/>
              </w:rPr>
              <w:t xml:space="preserve">What happens if you have an odd number of bricks and add </w:t>
            </w:r>
            <w:r w:rsidR="07CA08AA" w:rsidRPr="126B7624">
              <w:rPr>
                <w:rFonts w:eastAsiaTheme="minorEastAsia"/>
                <w:sz w:val="24"/>
                <w:szCs w:val="24"/>
              </w:rPr>
              <w:t>1 more? What happens if you have an even number and add one more?</w:t>
            </w:r>
          </w:p>
          <w:p w14:paraId="1DED42D4" w14:textId="3389E9AB" w:rsidR="00156DF6" w:rsidRPr="00156DF6" w:rsidRDefault="00156DF6" w:rsidP="126B7624">
            <w:pPr>
              <w:spacing w:after="0" w:line="240" w:lineRule="auto"/>
              <w:textAlignment w:val="baseline"/>
              <w:rPr>
                <w:rFonts w:eastAsiaTheme="minorEastAsia"/>
                <w:b/>
                <w:bCs/>
                <w:sz w:val="24"/>
                <w:szCs w:val="24"/>
              </w:rPr>
            </w:pPr>
          </w:p>
          <w:p w14:paraId="667DEC5D" w14:textId="0E2E3D74" w:rsidR="00156DF6" w:rsidRPr="00156DF6" w:rsidRDefault="07CA08AA" w:rsidP="126B7624">
            <w:pPr>
              <w:spacing w:after="0" w:line="240" w:lineRule="auto"/>
              <w:textAlignment w:val="baseline"/>
              <w:rPr>
                <w:rFonts w:eastAsiaTheme="minorEastAsia"/>
                <w:b/>
                <w:bCs/>
                <w:sz w:val="24"/>
                <w:szCs w:val="24"/>
              </w:rPr>
            </w:pPr>
            <w:r w:rsidRPr="126B7624">
              <w:rPr>
                <w:rFonts w:eastAsiaTheme="minorEastAsia"/>
                <w:b/>
                <w:bCs/>
                <w:sz w:val="24"/>
                <w:szCs w:val="24"/>
              </w:rPr>
              <w:t>Worksheets</w:t>
            </w:r>
          </w:p>
          <w:p w14:paraId="67C19FA6" w14:textId="4C66D5F4" w:rsidR="00156DF6" w:rsidRPr="00156DF6" w:rsidRDefault="4CEE73D4" w:rsidP="126B7624">
            <w:pPr>
              <w:spacing w:after="0" w:line="240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126B7624">
              <w:rPr>
                <w:rFonts w:eastAsiaTheme="minorEastAsia"/>
                <w:sz w:val="24"/>
                <w:szCs w:val="24"/>
              </w:rPr>
              <w:t xml:space="preserve">There are a number of odd and even worksheets below that your child may wish to complete. </w:t>
            </w:r>
          </w:p>
          <w:p w14:paraId="333D527F" w14:textId="1407C157" w:rsidR="00156DF6" w:rsidRPr="00156DF6" w:rsidRDefault="00156DF6" w:rsidP="126B7624">
            <w:pPr>
              <w:spacing w:after="0" w:line="240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2B7778" w14:textId="781C5E3B" w:rsidR="2C515CEE" w:rsidRDefault="2C515CEE" w:rsidP="2F424715">
            <w:pPr>
              <w:numPr>
                <w:ilvl w:val="0"/>
                <w:numId w:val="9"/>
              </w:numPr>
              <w:spacing w:after="0" w:line="240" w:lineRule="auto"/>
              <w:ind w:left="360" w:firstLine="0"/>
              <w:rPr>
                <w:rFonts w:eastAsiaTheme="minorEastAsia"/>
                <w:sz w:val="24"/>
                <w:szCs w:val="24"/>
              </w:rPr>
            </w:pPr>
            <w:r w:rsidRPr="126B7624">
              <w:rPr>
                <w:rFonts w:eastAsiaTheme="minorEastAsia"/>
                <w:sz w:val="24"/>
                <w:szCs w:val="24"/>
              </w:rPr>
              <w:lastRenderedPageBreak/>
              <w:t xml:space="preserve">Key books: Read or watch the </w:t>
            </w:r>
            <w:r w:rsidR="33B9B5B9" w:rsidRPr="126B7624">
              <w:rPr>
                <w:rFonts w:eastAsiaTheme="minorEastAsia"/>
                <w:sz w:val="24"/>
                <w:szCs w:val="24"/>
              </w:rPr>
              <w:t xml:space="preserve">book ‘Aghhhh a spider’ </w:t>
            </w:r>
          </w:p>
          <w:p w14:paraId="3E83188B" w14:textId="2788D7D6" w:rsidR="7456F09C" w:rsidRDefault="00362B94" w:rsidP="126B7624">
            <w:pPr>
              <w:spacing w:after="0" w:line="240" w:lineRule="auto"/>
              <w:ind w:left="360"/>
              <w:rPr>
                <w:rFonts w:eastAsiaTheme="minorEastAsia"/>
                <w:sz w:val="24"/>
                <w:szCs w:val="24"/>
              </w:rPr>
            </w:pPr>
            <w:hyperlink r:id="rId16">
              <w:r w:rsidR="7456F09C" w:rsidRPr="126B7624">
                <w:rPr>
                  <w:rStyle w:val="Hyperlink"/>
                  <w:rFonts w:eastAsiaTheme="minorEastAsia"/>
                  <w:sz w:val="24"/>
                  <w:szCs w:val="24"/>
                </w:rPr>
                <w:t>https://www.youtube.com/watch?v=5df388jmToo</w:t>
              </w:r>
            </w:hyperlink>
          </w:p>
          <w:p w14:paraId="47579A53" w14:textId="7F1CF869" w:rsidR="00B960F1" w:rsidRDefault="63BEF786" w:rsidP="3B6559AB">
            <w:pPr>
              <w:numPr>
                <w:ilvl w:val="0"/>
                <w:numId w:val="9"/>
              </w:numPr>
              <w:spacing w:after="0" w:line="240" w:lineRule="auto"/>
              <w:ind w:left="360"/>
              <w:rPr>
                <w:rFonts w:eastAsiaTheme="minorEastAsia"/>
                <w:sz w:val="24"/>
                <w:szCs w:val="24"/>
                <w:lang w:eastAsia="en-GB"/>
              </w:rPr>
            </w:pPr>
            <w:r w:rsidRPr="126B7624">
              <w:rPr>
                <w:rFonts w:eastAsiaTheme="minorEastAsia"/>
                <w:sz w:val="24"/>
                <w:szCs w:val="24"/>
                <w:lang w:eastAsia="en-GB"/>
              </w:rPr>
              <w:t>Draw a story map to help retell the story.</w:t>
            </w:r>
          </w:p>
          <w:p w14:paraId="20126132" w14:textId="02E9EB56" w:rsidR="4762B430" w:rsidRDefault="4762B430" w:rsidP="126B7624">
            <w:pPr>
              <w:numPr>
                <w:ilvl w:val="0"/>
                <w:numId w:val="9"/>
              </w:numPr>
              <w:spacing w:after="0" w:line="240" w:lineRule="auto"/>
              <w:ind w:left="360"/>
              <w:rPr>
                <w:rFonts w:eastAsiaTheme="minorEastAsia"/>
                <w:sz w:val="24"/>
                <w:szCs w:val="24"/>
                <w:lang w:eastAsia="en-GB"/>
              </w:rPr>
            </w:pPr>
            <w:r w:rsidRPr="126B7624">
              <w:rPr>
                <w:rFonts w:eastAsiaTheme="minorEastAsia"/>
                <w:sz w:val="24"/>
                <w:szCs w:val="24"/>
                <w:lang w:eastAsia="en-GB"/>
              </w:rPr>
              <w:t>Retell the story to a toy.</w:t>
            </w:r>
          </w:p>
          <w:p w14:paraId="61718129" w14:textId="49AFB2F2" w:rsidR="6D951B7F" w:rsidRDefault="6D951B7F" w:rsidP="126B7624">
            <w:pPr>
              <w:numPr>
                <w:ilvl w:val="0"/>
                <w:numId w:val="9"/>
              </w:numPr>
              <w:spacing w:after="0" w:line="240" w:lineRule="auto"/>
              <w:ind w:left="360"/>
              <w:rPr>
                <w:rFonts w:eastAsiaTheme="minorEastAsia"/>
                <w:sz w:val="24"/>
                <w:szCs w:val="24"/>
                <w:lang w:eastAsia="en-GB"/>
              </w:rPr>
            </w:pPr>
            <w:r w:rsidRPr="126B7624">
              <w:rPr>
                <w:rFonts w:eastAsiaTheme="minorEastAsia"/>
                <w:sz w:val="24"/>
                <w:szCs w:val="24"/>
                <w:lang w:eastAsia="en-GB"/>
              </w:rPr>
              <w:t>Learn and recite “Incy Wincy Spider” - try making up your own version.</w:t>
            </w:r>
          </w:p>
          <w:p w14:paraId="5D803E77" w14:textId="73A25849" w:rsidR="00156DF6" w:rsidRDefault="6FA28921" w:rsidP="126B7624">
            <w:pPr>
              <w:numPr>
                <w:ilvl w:val="0"/>
                <w:numId w:val="9"/>
              </w:numPr>
              <w:spacing w:after="0" w:line="240" w:lineRule="auto"/>
              <w:ind w:left="360" w:firstLine="0"/>
              <w:rPr>
                <w:rFonts w:eastAsiaTheme="minorEastAsia"/>
                <w:sz w:val="24"/>
                <w:szCs w:val="24"/>
                <w:lang w:eastAsia="en-GB"/>
              </w:rPr>
            </w:pPr>
            <w:r w:rsidRPr="126B7624">
              <w:rPr>
                <w:rFonts w:eastAsiaTheme="minorEastAsia"/>
                <w:sz w:val="24"/>
                <w:szCs w:val="24"/>
                <w:lang w:eastAsia="en-GB"/>
              </w:rPr>
              <w:t>Read non-fiction minibea</w:t>
            </w:r>
            <w:r w:rsidR="2C72E4BF" w:rsidRPr="126B7624">
              <w:rPr>
                <w:rFonts w:eastAsiaTheme="minorEastAsia"/>
                <w:sz w:val="24"/>
                <w:szCs w:val="24"/>
                <w:lang w:eastAsia="en-GB"/>
              </w:rPr>
              <w:t xml:space="preserve">st </w:t>
            </w:r>
            <w:r w:rsidR="6E61FFA2" w:rsidRPr="126B7624">
              <w:rPr>
                <w:rFonts w:eastAsiaTheme="minorEastAsia"/>
                <w:sz w:val="24"/>
                <w:szCs w:val="24"/>
                <w:lang w:eastAsia="en-GB"/>
              </w:rPr>
              <w:t xml:space="preserve">facts on </w:t>
            </w:r>
            <w:r w:rsidR="79146B2C" w:rsidRPr="126B7624">
              <w:rPr>
                <w:rFonts w:eastAsiaTheme="minorEastAsia"/>
                <w:sz w:val="24"/>
                <w:szCs w:val="24"/>
                <w:lang w:eastAsia="en-GB"/>
              </w:rPr>
              <w:t>children's</w:t>
            </w:r>
            <w:r w:rsidR="6E61FFA2" w:rsidRPr="126B7624">
              <w:rPr>
                <w:rFonts w:eastAsiaTheme="minorEastAsia"/>
                <w:sz w:val="24"/>
                <w:szCs w:val="24"/>
                <w:lang w:eastAsia="en-GB"/>
              </w:rPr>
              <w:t xml:space="preserve"> websites.</w:t>
            </w:r>
          </w:p>
          <w:p w14:paraId="557CD96D" w14:textId="4004D5C4" w:rsidR="3B6559AB" w:rsidRDefault="3B6559AB" w:rsidP="126B7624">
            <w:pPr>
              <w:spacing w:after="0" w:line="240" w:lineRule="auto"/>
              <w:ind w:left="360"/>
              <w:rPr>
                <w:rFonts w:eastAsiaTheme="minorEastAsia"/>
                <w:sz w:val="24"/>
                <w:szCs w:val="24"/>
                <w:lang w:eastAsia="en-GB"/>
              </w:rPr>
            </w:pPr>
          </w:p>
          <w:p w14:paraId="1F809391" w14:textId="4DD17AB4" w:rsidR="5A4F2624" w:rsidRDefault="5A4F2624" w:rsidP="126B7624">
            <w:pPr>
              <w:spacing w:after="0" w:line="240" w:lineRule="auto"/>
              <w:ind w:left="360"/>
              <w:rPr>
                <w:rFonts w:eastAsiaTheme="minorEastAsia"/>
                <w:b/>
                <w:bCs/>
                <w:sz w:val="24"/>
                <w:szCs w:val="24"/>
                <w:lang w:eastAsia="en-GB"/>
              </w:rPr>
            </w:pPr>
            <w:r w:rsidRPr="126B7624">
              <w:rPr>
                <w:rFonts w:eastAsiaTheme="minorEastAsia"/>
                <w:b/>
                <w:bCs/>
                <w:sz w:val="24"/>
                <w:szCs w:val="24"/>
                <w:lang w:eastAsia="en-GB"/>
              </w:rPr>
              <w:t>Ongoing reading activities</w:t>
            </w:r>
          </w:p>
          <w:p w14:paraId="7BBD7A9C" w14:textId="77777777" w:rsidR="00156DF6" w:rsidRPr="00156DF6" w:rsidRDefault="00156DF6" w:rsidP="126B7624">
            <w:pPr>
              <w:numPr>
                <w:ilvl w:val="0"/>
                <w:numId w:val="10"/>
              </w:numPr>
              <w:spacing w:after="0" w:line="240" w:lineRule="auto"/>
              <w:ind w:left="360" w:firstLine="0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126B7624">
              <w:rPr>
                <w:rFonts w:eastAsiaTheme="minorEastAsia"/>
                <w:sz w:val="24"/>
                <w:szCs w:val="24"/>
                <w:lang w:eastAsia="en-GB"/>
              </w:rPr>
              <w:lastRenderedPageBreak/>
              <w:t>Read a variety of books at home. Favourites can be repeated. Hearing the patterns of language in a story will support your child’s language development.  </w:t>
            </w:r>
          </w:p>
          <w:p w14:paraId="2F15B9FE" w14:textId="77777777" w:rsidR="00156DF6" w:rsidRPr="00156DF6" w:rsidRDefault="00156DF6" w:rsidP="126B7624">
            <w:pPr>
              <w:numPr>
                <w:ilvl w:val="0"/>
                <w:numId w:val="10"/>
              </w:numPr>
              <w:spacing w:after="0" w:line="240" w:lineRule="auto"/>
              <w:ind w:left="360" w:firstLine="0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126B7624">
              <w:rPr>
                <w:rFonts w:eastAsiaTheme="minorEastAsia"/>
                <w:sz w:val="24"/>
                <w:szCs w:val="24"/>
                <w:lang w:eastAsia="en-GB"/>
              </w:rPr>
              <w:t>Children to read to parents daily.  </w:t>
            </w:r>
          </w:p>
          <w:p w14:paraId="6F8D20E8" w14:textId="5CFAF097" w:rsidR="00156DF6" w:rsidRPr="00156DF6" w:rsidRDefault="00362B94" w:rsidP="126B7624">
            <w:pPr>
              <w:numPr>
                <w:ilvl w:val="0"/>
                <w:numId w:val="10"/>
              </w:numPr>
              <w:spacing w:after="0" w:line="240" w:lineRule="auto"/>
              <w:ind w:left="360" w:firstLine="0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hyperlink r:id="rId17">
              <w:r w:rsidR="0C4211AF" w:rsidRPr="126B7624">
                <w:rPr>
                  <w:rStyle w:val="Hyperlink"/>
                  <w:rFonts w:eastAsiaTheme="minorEastAsia"/>
                  <w:color w:val="0563C1"/>
                  <w:sz w:val="24"/>
                  <w:szCs w:val="24"/>
                </w:rPr>
                <w:t>https://www.oxfordowl.co.uk/for-home/find-a-book/library-page/</w:t>
              </w:r>
            </w:hyperlink>
            <w:r w:rsidR="0C4211AF" w:rsidRPr="126B7624">
              <w:rPr>
                <w:rFonts w:eastAsiaTheme="minorEastAsia"/>
                <w:color w:val="0563C1"/>
                <w:sz w:val="24"/>
                <w:szCs w:val="24"/>
                <w:u w:val="single"/>
              </w:rPr>
              <w:t xml:space="preserve">  </w:t>
            </w:r>
            <w:r w:rsidR="0C4211AF" w:rsidRPr="126B7624">
              <w:rPr>
                <w:rFonts w:eastAsiaTheme="minorEastAsia"/>
                <w:sz w:val="24"/>
                <w:szCs w:val="24"/>
              </w:rPr>
              <w:t>Oxford Owl has free eBooks to read.</w:t>
            </w:r>
            <w:r w:rsidR="6FA28921" w:rsidRPr="126B7624">
              <w:rPr>
                <w:rFonts w:eastAsiaTheme="minorEastAsia"/>
                <w:sz w:val="24"/>
                <w:szCs w:val="24"/>
                <w:lang w:eastAsia="en-GB"/>
              </w:rPr>
              <w:t>  </w:t>
            </w:r>
          </w:p>
          <w:p w14:paraId="7C5F41EA" w14:textId="3F4379D9" w:rsidR="00156DF6" w:rsidRPr="00156DF6" w:rsidRDefault="00156DF6" w:rsidP="126B7624">
            <w:pPr>
              <w:numPr>
                <w:ilvl w:val="0"/>
                <w:numId w:val="10"/>
              </w:numPr>
              <w:spacing w:after="0" w:line="240" w:lineRule="auto"/>
              <w:ind w:left="360" w:firstLine="0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126B7624">
              <w:rPr>
                <w:rFonts w:eastAsiaTheme="minorEastAsia"/>
                <w:sz w:val="24"/>
                <w:szCs w:val="24"/>
                <w:lang w:eastAsia="en-GB"/>
              </w:rPr>
              <w:t>With your child, look in magazines, newspapers and books for the tricky words they are currently learning. They could use a highlighter to highlight in magazines and newspapers. </w:t>
            </w:r>
          </w:p>
          <w:p w14:paraId="1441D0A1" w14:textId="4700BC90" w:rsidR="00156DF6" w:rsidRPr="00156DF6" w:rsidRDefault="00156DF6" w:rsidP="126B7624">
            <w:pPr>
              <w:spacing w:after="0" w:line="240" w:lineRule="auto"/>
              <w:ind w:left="360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</w:p>
          <w:p w14:paraId="73637A6C" w14:textId="0BE88E10" w:rsidR="3B6559AB" w:rsidRDefault="3B6559AB" w:rsidP="126B7624">
            <w:pPr>
              <w:spacing w:after="0" w:line="240" w:lineRule="auto"/>
              <w:ind w:left="360"/>
              <w:rPr>
                <w:rFonts w:eastAsiaTheme="minorEastAsia"/>
                <w:sz w:val="24"/>
                <w:szCs w:val="24"/>
                <w:lang w:eastAsia="en-GB"/>
              </w:rPr>
            </w:pPr>
          </w:p>
          <w:p w14:paraId="1ADA8A03" w14:textId="3EAEA087" w:rsidR="00156DF6" w:rsidRPr="00156DF6" w:rsidRDefault="18BED361" w:rsidP="126B7624">
            <w:pPr>
              <w:spacing w:after="0" w:line="240" w:lineRule="auto"/>
              <w:ind w:left="360"/>
              <w:textAlignment w:val="baseline"/>
              <w:rPr>
                <w:rFonts w:eastAsiaTheme="minorEastAsia"/>
                <w:b/>
                <w:bCs/>
                <w:sz w:val="24"/>
                <w:szCs w:val="24"/>
                <w:lang w:eastAsia="en-GB"/>
              </w:rPr>
            </w:pPr>
            <w:r w:rsidRPr="126B7624">
              <w:rPr>
                <w:rFonts w:eastAsiaTheme="minorEastAsia"/>
                <w:b/>
                <w:bCs/>
                <w:sz w:val="24"/>
                <w:szCs w:val="24"/>
                <w:lang w:eastAsia="en-GB"/>
              </w:rPr>
              <w:t>Printable activities</w:t>
            </w:r>
            <w:r w:rsidR="0C072278" w:rsidRPr="126B7624">
              <w:rPr>
                <w:rFonts w:eastAsiaTheme="minorEastAsia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="25914519" w:rsidRPr="126B7624">
              <w:rPr>
                <w:rFonts w:eastAsiaTheme="minorEastAsia"/>
                <w:b/>
                <w:bCs/>
                <w:sz w:val="24"/>
                <w:szCs w:val="24"/>
                <w:lang w:eastAsia="en-GB"/>
              </w:rPr>
              <w:t xml:space="preserve">below </w:t>
            </w:r>
          </w:p>
          <w:p w14:paraId="2B14FEEB" w14:textId="3C456CAB" w:rsidR="00156DF6" w:rsidRPr="00156DF6" w:rsidRDefault="564E4152" w:rsidP="126B7624">
            <w:pPr>
              <w:spacing w:after="0" w:line="240" w:lineRule="auto"/>
              <w:ind w:left="360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126B7624">
              <w:rPr>
                <w:rFonts w:eastAsiaTheme="minorEastAsia"/>
                <w:sz w:val="24"/>
                <w:szCs w:val="24"/>
                <w:lang w:eastAsia="en-GB"/>
              </w:rPr>
              <w:t xml:space="preserve">Read the captions/ sentences and draw the picture. </w:t>
            </w:r>
          </w:p>
          <w:p w14:paraId="14346A1B" w14:textId="756647BA" w:rsidR="00156DF6" w:rsidRPr="00156DF6" w:rsidRDefault="1BB17B67" w:rsidP="126B7624">
            <w:pPr>
              <w:spacing w:after="0" w:line="240" w:lineRule="auto"/>
              <w:ind w:left="360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126B7624">
              <w:rPr>
                <w:rFonts w:eastAsiaTheme="minorEastAsia"/>
                <w:sz w:val="24"/>
                <w:szCs w:val="24"/>
                <w:lang w:eastAsia="en-GB"/>
              </w:rPr>
              <w:t xml:space="preserve">Read the sentences and match them to the correct picture. </w:t>
            </w:r>
          </w:p>
        </w:tc>
      </w:tr>
      <w:tr w:rsidR="00156DF6" w:rsidRPr="00156DF6" w14:paraId="5AE269C0" w14:textId="77777777" w:rsidTr="5BA7E325">
        <w:tc>
          <w:tcPr>
            <w:tcW w:w="5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  <w:hideMark/>
          </w:tcPr>
          <w:p w14:paraId="1451C3C7" w14:textId="77777777" w:rsidR="00156DF6" w:rsidRPr="00156DF6" w:rsidRDefault="00156DF6" w:rsidP="126B7624">
            <w:pPr>
              <w:spacing w:after="0" w:line="240" w:lineRule="auto"/>
              <w:jc w:val="center"/>
              <w:textAlignment w:val="baseline"/>
              <w:rPr>
                <w:rFonts w:eastAsiaTheme="minorEastAsia"/>
                <w:sz w:val="18"/>
                <w:szCs w:val="18"/>
                <w:lang w:eastAsia="en-GB"/>
              </w:rPr>
            </w:pPr>
            <w:r w:rsidRPr="126B7624">
              <w:rPr>
                <w:rFonts w:eastAsiaTheme="minorEastAsia"/>
                <w:b/>
                <w:bCs/>
                <w:sz w:val="40"/>
                <w:szCs w:val="40"/>
                <w:lang w:eastAsia="en-GB"/>
              </w:rPr>
              <w:lastRenderedPageBreak/>
              <w:t>Writing</w:t>
            </w:r>
            <w:r w:rsidRPr="126B7624">
              <w:rPr>
                <w:rFonts w:eastAsiaTheme="minorEastAsia"/>
                <w:sz w:val="40"/>
                <w:szCs w:val="40"/>
                <w:lang w:eastAsia="en-GB"/>
              </w:rPr>
              <w:t> </w:t>
            </w:r>
          </w:p>
          <w:p w14:paraId="15B17DB8" w14:textId="32A36D94" w:rsidR="00156DF6" w:rsidRPr="00156DF6" w:rsidRDefault="00156DF6" w:rsidP="126B7624">
            <w:pPr>
              <w:spacing w:after="0" w:line="240" w:lineRule="auto"/>
              <w:jc w:val="center"/>
              <w:textAlignment w:val="baseline"/>
              <w:rPr>
                <w:rFonts w:eastAsiaTheme="minorEastAsia"/>
                <w:sz w:val="18"/>
                <w:szCs w:val="18"/>
                <w:lang w:val="en-US" w:eastAsia="en-GB"/>
              </w:rPr>
            </w:pPr>
            <w:r w:rsidRPr="126B7624">
              <w:rPr>
                <w:rFonts w:eastAsiaTheme="minorEastAsia"/>
                <w:sz w:val="24"/>
                <w:szCs w:val="24"/>
                <w:lang w:eastAsia="en-GB"/>
              </w:rPr>
              <w:t>(Aim to do 1 per day)</w:t>
            </w:r>
            <w:r w:rsidRPr="126B7624">
              <w:rPr>
                <w:rFonts w:eastAsiaTheme="minorEastAsia"/>
                <w:sz w:val="24"/>
                <w:szCs w:val="24"/>
                <w:lang w:val="en-US" w:eastAsia="en-GB"/>
              </w:rPr>
              <w:t> </w:t>
            </w:r>
          </w:p>
          <w:p w14:paraId="1FD06503" w14:textId="1CB6B91B" w:rsidR="00156DF6" w:rsidRPr="00156DF6" w:rsidRDefault="3615F7B8" w:rsidP="0C66F58D">
            <w:pPr>
              <w:spacing w:after="0" w:line="240" w:lineRule="auto"/>
              <w:jc w:val="center"/>
              <w:textAlignment w:val="baseline"/>
              <w:rPr>
                <w:rFonts w:eastAsiaTheme="minorEastAsia"/>
                <w:b/>
                <w:bCs/>
                <w:lang w:val="en-US" w:eastAsia="en-GB"/>
              </w:rPr>
            </w:pPr>
            <w:r w:rsidRPr="126B7624">
              <w:rPr>
                <w:rFonts w:eastAsiaTheme="minorEastAsia"/>
                <w:b/>
                <w:bCs/>
                <w:lang w:val="en-US" w:eastAsia="en-GB"/>
              </w:rPr>
              <w:lastRenderedPageBreak/>
              <w:t xml:space="preserve">Please remember that in reception children are at very different levels of writing ability. Some will  confidently </w:t>
            </w:r>
            <w:r w:rsidR="3F4B1FDB" w:rsidRPr="126B7624">
              <w:rPr>
                <w:rFonts w:eastAsiaTheme="minorEastAsia"/>
                <w:b/>
                <w:bCs/>
                <w:lang w:val="en-US" w:eastAsia="en-GB"/>
              </w:rPr>
              <w:t xml:space="preserve">be </w:t>
            </w:r>
            <w:r w:rsidRPr="126B7624">
              <w:rPr>
                <w:rFonts w:eastAsiaTheme="minorEastAsia"/>
                <w:b/>
                <w:bCs/>
                <w:lang w:val="en-US" w:eastAsia="en-GB"/>
              </w:rPr>
              <w:t>able to write sentences whilst others will just attempt to write words to go with pictures.</w:t>
            </w:r>
            <w:r w:rsidR="42CF348F" w:rsidRPr="126B7624">
              <w:rPr>
                <w:rFonts w:eastAsiaTheme="minorEastAsia"/>
                <w:b/>
                <w:bCs/>
                <w:lang w:val="en-US" w:eastAsia="en-GB"/>
              </w:rPr>
              <w:t xml:space="preserve"> </w:t>
            </w:r>
          </w:p>
        </w:tc>
        <w:tc>
          <w:tcPr>
            <w:tcW w:w="46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7CAAC" w:themeFill="accent2" w:themeFillTint="66"/>
            <w:hideMark/>
          </w:tcPr>
          <w:p w14:paraId="18BFF504" w14:textId="77777777" w:rsidR="00156DF6" w:rsidRPr="00156DF6" w:rsidRDefault="00156DF6" w:rsidP="126B7624">
            <w:pPr>
              <w:spacing w:after="0" w:line="240" w:lineRule="auto"/>
              <w:jc w:val="center"/>
              <w:textAlignment w:val="baseline"/>
              <w:rPr>
                <w:rFonts w:eastAsiaTheme="minorEastAsia"/>
                <w:sz w:val="18"/>
                <w:szCs w:val="18"/>
                <w:lang w:eastAsia="en-GB"/>
              </w:rPr>
            </w:pPr>
            <w:r w:rsidRPr="126B7624">
              <w:rPr>
                <w:rFonts w:eastAsiaTheme="minorEastAsia"/>
                <w:b/>
                <w:bCs/>
                <w:sz w:val="40"/>
                <w:szCs w:val="40"/>
                <w:lang w:eastAsia="en-GB"/>
              </w:rPr>
              <w:lastRenderedPageBreak/>
              <w:t>Phonics</w:t>
            </w:r>
            <w:r w:rsidRPr="126B7624">
              <w:rPr>
                <w:rFonts w:eastAsiaTheme="minorEastAsia"/>
                <w:sz w:val="40"/>
                <w:szCs w:val="40"/>
                <w:lang w:eastAsia="en-GB"/>
              </w:rPr>
              <w:t> </w:t>
            </w:r>
          </w:p>
          <w:p w14:paraId="17275486" w14:textId="77777777" w:rsidR="00156DF6" w:rsidRPr="00156DF6" w:rsidRDefault="00156DF6" w:rsidP="126B7624">
            <w:pPr>
              <w:spacing w:after="0" w:line="240" w:lineRule="auto"/>
              <w:jc w:val="center"/>
              <w:textAlignment w:val="baseline"/>
              <w:rPr>
                <w:rFonts w:eastAsiaTheme="minorEastAsia"/>
                <w:sz w:val="18"/>
                <w:szCs w:val="18"/>
                <w:lang w:val="en-US" w:eastAsia="en-GB"/>
              </w:rPr>
            </w:pPr>
            <w:r w:rsidRPr="126B7624">
              <w:rPr>
                <w:rFonts w:eastAsiaTheme="minorEastAsia"/>
                <w:sz w:val="24"/>
                <w:szCs w:val="24"/>
                <w:lang w:eastAsia="en-GB"/>
              </w:rPr>
              <w:t>(Aim to do 1 per day)</w:t>
            </w:r>
            <w:r w:rsidRPr="126B7624">
              <w:rPr>
                <w:rFonts w:eastAsiaTheme="minorEastAsia"/>
                <w:b/>
                <w:bCs/>
                <w:sz w:val="40"/>
                <w:szCs w:val="40"/>
                <w:lang w:eastAsia="en-GB"/>
              </w:rPr>
              <w:t> </w:t>
            </w:r>
            <w:r w:rsidRPr="126B7624">
              <w:rPr>
                <w:rFonts w:eastAsiaTheme="minorEastAsia"/>
                <w:sz w:val="40"/>
                <w:szCs w:val="40"/>
                <w:lang w:val="en-US" w:eastAsia="en-GB"/>
              </w:rPr>
              <w:t> </w:t>
            </w:r>
          </w:p>
        </w:tc>
      </w:tr>
      <w:tr w:rsidR="00156DF6" w:rsidRPr="00156DF6" w14:paraId="39F58F5D" w14:textId="77777777" w:rsidTr="5BA7E325">
        <w:tc>
          <w:tcPr>
            <w:tcW w:w="5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7133752E" w14:textId="5A2DD5A6" w:rsidR="00156DF6" w:rsidRPr="00156DF6" w:rsidRDefault="3C17BC3E" w:rsidP="126B762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eastAsiaTheme="minorEastAsia"/>
                <w:sz w:val="24"/>
                <w:szCs w:val="24"/>
                <w:lang w:val="en-US" w:eastAsia="en-GB"/>
              </w:rPr>
            </w:pPr>
            <w:r w:rsidRPr="126B7624">
              <w:rPr>
                <w:rFonts w:eastAsiaTheme="minorEastAsia"/>
                <w:b/>
                <w:bCs/>
                <w:sz w:val="24"/>
                <w:szCs w:val="24"/>
                <w:lang w:val="en-US" w:eastAsia="en-GB"/>
              </w:rPr>
              <w:t xml:space="preserve">Fact file - </w:t>
            </w:r>
            <w:r w:rsidR="226D0706" w:rsidRPr="126B7624">
              <w:rPr>
                <w:rFonts w:eastAsiaTheme="minorEastAsia"/>
                <w:sz w:val="24"/>
                <w:szCs w:val="24"/>
                <w:lang w:val="en-US" w:eastAsia="en-GB"/>
              </w:rPr>
              <w:t xml:space="preserve">With your adult read the facts about the spiders on this </w:t>
            </w:r>
            <w:r w:rsidR="5E730021" w:rsidRPr="126B7624">
              <w:rPr>
                <w:rFonts w:eastAsiaTheme="minorEastAsia"/>
                <w:sz w:val="24"/>
                <w:szCs w:val="24"/>
                <w:lang w:val="en-US" w:eastAsia="en-GB"/>
              </w:rPr>
              <w:t>PowerPoint</w:t>
            </w:r>
            <w:r w:rsidR="226D0706" w:rsidRPr="126B7624">
              <w:rPr>
                <w:rFonts w:eastAsiaTheme="minorEastAsia"/>
                <w:sz w:val="24"/>
                <w:szCs w:val="24"/>
                <w:lang w:val="en-US" w:eastAsia="en-GB"/>
              </w:rPr>
              <w:t xml:space="preserve">. </w:t>
            </w:r>
            <w:r w:rsidR="199248FE" w:rsidRPr="126B7624">
              <w:rPr>
                <w:rFonts w:eastAsiaTheme="minorEastAsia"/>
                <w:sz w:val="24"/>
                <w:szCs w:val="24"/>
                <w:lang w:val="en-US" w:eastAsia="en-GB"/>
              </w:rPr>
              <w:t xml:space="preserve">Then </w:t>
            </w:r>
            <w:r w:rsidR="226D0706" w:rsidRPr="126B7624">
              <w:rPr>
                <w:rFonts w:eastAsiaTheme="minorEastAsia"/>
                <w:sz w:val="24"/>
                <w:szCs w:val="24"/>
                <w:lang w:val="en-US" w:eastAsia="en-GB"/>
              </w:rPr>
              <w:t xml:space="preserve">Make your own fact </w:t>
            </w:r>
            <w:r w:rsidR="6DEB6927" w:rsidRPr="126B7624">
              <w:rPr>
                <w:rFonts w:eastAsiaTheme="minorEastAsia"/>
                <w:sz w:val="24"/>
                <w:szCs w:val="24"/>
                <w:lang w:val="en-US" w:eastAsia="en-GB"/>
              </w:rPr>
              <w:t xml:space="preserve">books about spiders. </w:t>
            </w:r>
            <w:r w:rsidR="4F69A931" w:rsidRPr="126B7624">
              <w:rPr>
                <w:rFonts w:eastAsiaTheme="minorEastAsia"/>
                <w:sz w:val="24"/>
                <w:szCs w:val="24"/>
                <w:lang w:val="en-US" w:eastAsia="en-GB"/>
              </w:rPr>
              <w:t xml:space="preserve"> (Miss Price will put a video on Twitter showing you hers) </w:t>
            </w:r>
          </w:p>
          <w:p w14:paraId="5A58A565" w14:textId="47790928" w:rsidR="55DF6C63" w:rsidRDefault="62B7D52B" w:rsidP="126B762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eastAsiaTheme="minorEastAsia"/>
                <w:sz w:val="24"/>
                <w:szCs w:val="24"/>
                <w:lang w:val="en-US" w:eastAsia="en-GB"/>
              </w:rPr>
            </w:pPr>
            <w:r w:rsidRPr="126B7624">
              <w:rPr>
                <w:rFonts w:eastAsiaTheme="minorEastAsia"/>
                <w:b/>
                <w:bCs/>
                <w:sz w:val="24"/>
                <w:szCs w:val="24"/>
                <w:lang w:val="en-US" w:eastAsia="en-GB"/>
              </w:rPr>
              <w:t xml:space="preserve">Description - </w:t>
            </w:r>
            <w:r w:rsidR="55DF6C63" w:rsidRPr="126B7624">
              <w:rPr>
                <w:rFonts w:eastAsiaTheme="minorEastAsia"/>
                <w:sz w:val="24"/>
                <w:szCs w:val="24"/>
                <w:lang w:val="en-US" w:eastAsia="en-GB"/>
              </w:rPr>
              <w:t xml:space="preserve">Make your </w:t>
            </w:r>
            <w:r w:rsidR="4F69A931" w:rsidRPr="126B7624">
              <w:rPr>
                <w:rFonts w:eastAsiaTheme="minorEastAsia"/>
                <w:sz w:val="24"/>
                <w:szCs w:val="24"/>
                <w:lang w:val="en-US" w:eastAsia="en-GB"/>
              </w:rPr>
              <w:t>own spider out of junk modeling</w:t>
            </w:r>
            <w:r w:rsidR="5B0C3A11" w:rsidRPr="126B7624">
              <w:rPr>
                <w:rFonts w:eastAsiaTheme="minorEastAsia"/>
                <w:sz w:val="24"/>
                <w:szCs w:val="24"/>
                <w:lang w:val="en-US" w:eastAsia="en-GB"/>
              </w:rPr>
              <w:t xml:space="preserve"> (see </w:t>
            </w:r>
            <w:r w:rsidR="26932183" w:rsidRPr="126B7624">
              <w:rPr>
                <w:rFonts w:eastAsiaTheme="minorEastAsia"/>
                <w:sz w:val="24"/>
                <w:szCs w:val="24"/>
                <w:lang w:val="en-US" w:eastAsia="en-GB"/>
              </w:rPr>
              <w:t>‘</w:t>
            </w:r>
            <w:r w:rsidR="5B0C3A11" w:rsidRPr="126B7624">
              <w:rPr>
                <w:rFonts w:eastAsiaTheme="minorEastAsia"/>
                <w:sz w:val="24"/>
                <w:szCs w:val="24"/>
                <w:lang w:val="en-US" w:eastAsia="en-GB"/>
              </w:rPr>
              <w:t>other</w:t>
            </w:r>
            <w:r w:rsidR="0E43A51D" w:rsidRPr="126B7624">
              <w:rPr>
                <w:rFonts w:eastAsiaTheme="minorEastAsia"/>
                <w:sz w:val="24"/>
                <w:szCs w:val="24"/>
                <w:lang w:val="en-US" w:eastAsia="en-GB"/>
              </w:rPr>
              <w:t>’</w:t>
            </w:r>
            <w:r w:rsidR="5B0C3A11" w:rsidRPr="126B7624">
              <w:rPr>
                <w:rFonts w:eastAsiaTheme="minorEastAsia"/>
                <w:sz w:val="24"/>
                <w:szCs w:val="24"/>
                <w:lang w:val="en-US" w:eastAsia="en-GB"/>
              </w:rPr>
              <w:t xml:space="preserve"> below for photos)</w:t>
            </w:r>
            <w:r w:rsidR="4F69A931" w:rsidRPr="126B7624">
              <w:rPr>
                <w:rFonts w:eastAsiaTheme="minorEastAsia"/>
                <w:sz w:val="24"/>
                <w:szCs w:val="24"/>
                <w:lang w:val="en-US" w:eastAsia="en-GB"/>
              </w:rPr>
              <w:t xml:space="preserve"> and then write description about it. </w:t>
            </w:r>
            <w:r w:rsidR="05D3A56C" w:rsidRPr="126B7624">
              <w:rPr>
                <w:rFonts w:eastAsiaTheme="minorEastAsia"/>
                <w:sz w:val="24"/>
                <w:szCs w:val="24"/>
                <w:lang w:val="en-US" w:eastAsia="en-GB"/>
              </w:rPr>
              <w:t>(</w:t>
            </w:r>
            <w:r w:rsidR="1A0F173B" w:rsidRPr="126B7624">
              <w:rPr>
                <w:rFonts w:eastAsiaTheme="minorEastAsia"/>
                <w:sz w:val="24"/>
                <w:szCs w:val="24"/>
                <w:lang w:val="en-US" w:eastAsia="en-GB"/>
              </w:rPr>
              <w:t>W</w:t>
            </w:r>
            <w:r w:rsidR="05D3A56C" w:rsidRPr="126B7624">
              <w:rPr>
                <w:rFonts w:eastAsiaTheme="minorEastAsia"/>
                <w:sz w:val="24"/>
                <w:szCs w:val="24"/>
                <w:lang w:val="en-US" w:eastAsia="en-GB"/>
              </w:rPr>
              <w:t>rite your description in your red book)</w:t>
            </w:r>
          </w:p>
          <w:p w14:paraId="20ED46CC" w14:textId="66AFE0FF" w:rsidR="5B465441" w:rsidRDefault="0CC363CD" w:rsidP="126B762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eastAsiaTheme="minorEastAsia"/>
                <w:sz w:val="24"/>
                <w:szCs w:val="24"/>
                <w:lang w:val="en-US" w:eastAsia="en-GB"/>
              </w:rPr>
            </w:pPr>
            <w:r w:rsidRPr="126B7624">
              <w:rPr>
                <w:rFonts w:eastAsiaTheme="minorEastAsia"/>
                <w:b/>
                <w:bCs/>
                <w:sz w:val="24"/>
                <w:szCs w:val="24"/>
                <w:lang w:val="en-US" w:eastAsia="en-GB"/>
              </w:rPr>
              <w:t xml:space="preserve">Instructions </w:t>
            </w:r>
            <w:r w:rsidRPr="126B7624">
              <w:rPr>
                <w:rFonts w:eastAsiaTheme="minorEastAsia"/>
                <w:sz w:val="24"/>
                <w:szCs w:val="24"/>
                <w:lang w:val="en-US" w:eastAsia="en-GB"/>
              </w:rPr>
              <w:t xml:space="preserve">- </w:t>
            </w:r>
            <w:r w:rsidR="5B465441" w:rsidRPr="126B7624">
              <w:rPr>
                <w:rFonts w:eastAsiaTheme="minorEastAsia"/>
                <w:sz w:val="24"/>
                <w:szCs w:val="24"/>
                <w:lang w:val="en-US" w:eastAsia="en-GB"/>
              </w:rPr>
              <w:t xml:space="preserve">Write some instruction about how to look after your spider. </w:t>
            </w:r>
            <w:r w:rsidR="275643B2" w:rsidRPr="126B7624">
              <w:rPr>
                <w:rFonts w:eastAsiaTheme="minorEastAsia"/>
                <w:sz w:val="24"/>
                <w:szCs w:val="24"/>
                <w:lang w:val="en-US" w:eastAsia="en-GB"/>
              </w:rPr>
              <w:t>(</w:t>
            </w:r>
            <w:r w:rsidR="2E98BC92" w:rsidRPr="126B7624">
              <w:rPr>
                <w:rFonts w:eastAsiaTheme="minorEastAsia"/>
                <w:sz w:val="24"/>
                <w:szCs w:val="24"/>
                <w:lang w:val="en-US" w:eastAsia="en-GB"/>
              </w:rPr>
              <w:t>W</w:t>
            </w:r>
            <w:r w:rsidR="275643B2" w:rsidRPr="126B7624">
              <w:rPr>
                <w:rFonts w:eastAsiaTheme="minorEastAsia"/>
                <w:sz w:val="24"/>
                <w:szCs w:val="24"/>
                <w:lang w:val="en-US" w:eastAsia="en-GB"/>
              </w:rPr>
              <w:t>rite these in your red book_</w:t>
            </w:r>
          </w:p>
          <w:p w14:paraId="6BCE01CC" w14:textId="46BA06D0" w:rsidR="4376540F" w:rsidRDefault="506021FE" w:rsidP="126B762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eastAsiaTheme="minorEastAsia"/>
                <w:sz w:val="24"/>
                <w:szCs w:val="24"/>
                <w:lang w:val="en-US" w:eastAsia="en-GB"/>
              </w:rPr>
            </w:pPr>
            <w:r w:rsidRPr="126B7624">
              <w:rPr>
                <w:rFonts w:eastAsiaTheme="minorEastAsia"/>
                <w:b/>
                <w:bCs/>
                <w:sz w:val="24"/>
                <w:szCs w:val="24"/>
                <w:lang w:val="en-US" w:eastAsia="en-GB"/>
              </w:rPr>
              <w:t xml:space="preserve">Letter  writing - </w:t>
            </w:r>
            <w:r w:rsidR="4376540F" w:rsidRPr="126B7624">
              <w:rPr>
                <w:rFonts w:eastAsiaTheme="minorEastAsia"/>
                <w:sz w:val="24"/>
                <w:szCs w:val="24"/>
                <w:lang w:val="en-US" w:eastAsia="en-GB"/>
              </w:rPr>
              <w:t>Write a letter to you teacher – tell her everything you have been up to – Get your adult to take a picture of it and send it to our email addresses above. (</w:t>
            </w:r>
            <w:r w:rsidR="7B908ED6" w:rsidRPr="126B7624">
              <w:rPr>
                <w:rFonts w:eastAsiaTheme="minorEastAsia"/>
                <w:sz w:val="24"/>
                <w:szCs w:val="24"/>
                <w:lang w:val="en-US" w:eastAsia="en-GB"/>
              </w:rPr>
              <w:t>Y</w:t>
            </w:r>
            <w:r w:rsidR="4376540F" w:rsidRPr="126B7624">
              <w:rPr>
                <w:rFonts w:eastAsiaTheme="minorEastAsia"/>
                <w:sz w:val="24"/>
                <w:szCs w:val="24"/>
                <w:lang w:val="en-US" w:eastAsia="en-GB"/>
              </w:rPr>
              <w:t xml:space="preserve">ou never know we might even </w:t>
            </w:r>
            <w:r w:rsidR="3F095FBE" w:rsidRPr="126B7624">
              <w:rPr>
                <w:rFonts w:eastAsiaTheme="minorEastAsia"/>
                <w:sz w:val="24"/>
                <w:szCs w:val="24"/>
                <w:lang w:val="en-US" w:eastAsia="en-GB"/>
              </w:rPr>
              <w:t xml:space="preserve">write back) </w:t>
            </w:r>
          </w:p>
          <w:p w14:paraId="41480BFF" w14:textId="04C3F464" w:rsidR="23CE63FC" w:rsidRDefault="23CE63FC" w:rsidP="126B762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eastAsiaTheme="minorEastAsia"/>
                <w:sz w:val="24"/>
                <w:szCs w:val="24"/>
                <w:lang w:val="en-US" w:eastAsia="en-GB"/>
              </w:rPr>
            </w:pPr>
            <w:r w:rsidRPr="126B7624">
              <w:rPr>
                <w:rFonts w:eastAsiaTheme="minorEastAsia"/>
                <w:b/>
                <w:bCs/>
                <w:sz w:val="24"/>
                <w:szCs w:val="24"/>
                <w:lang w:val="en-US" w:eastAsia="en-GB"/>
              </w:rPr>
              <w:t xml:space="preserve">List - </w:t>
            </w:r>
            <w:r w:rsidRPr="126B7624">
              <w:rPr>
                <w:rFonts w:eastAsiaTheme="minorEastAsia"/>
                <w:sz w:val="24"/>
                <w:szCs w:val="24"/>
                <w:lang w:val="en-US" w:eastAsia="en-GB"/>
              </w:rPr>
              <w:t>Write a list of words containing oo (poo) and oo (book)</w:t>
            </w:r>
          </w:p>
          <w:p w14:paraId="5E23659D" w14:textId="77777777" w:rsidR="00156DF6" w:rsidRPr="00156DF6" w:rsidRDefault="00156DF6" w:rsidP="126B7624">
            <w:pPr>
              <w:spacing w:after="0" w:line="240" w:lineRule="auto"/>
              <w:textAlignment w:val="baseline"/>
              <w:rPr>
                <w:rFonts w:eastAsiaTheme="minorEastAsia"/>
                <w:sz w:val="18"/>
                <w:szCs w:val="18"/>
                <w:lang w:val="en-US" w:eastAsia="en-GB"/>
              </w:rPr>
            </w:pPr>
            <w:r w:rsidRPr="126B7624">
              <w:rPr>
                <w:rFonts w:eastAsiaTheme="minorEastAsia"/>
                <w:lang w:val="en-US" w:eastAsia="en-GB"/>
              </w:rPr>
              <w:t> </w:t>
            </w:r>
          </w:p>
          <w:p w14:paraId="44449B77" w14:textId="3890F3D8" w:rsidR="00156DF6" w:rsidRPr="00156DF6" w:rsidRDefault="6FA28921" w:rsidP="126B7624">
            <w:pPr>
              <w:spacing w:after="0" w:line="240" w:lineRule="auto"/>
              <w:textAlignment w:val="baseline"/>
              <w:rPr>
                <w:rFonts w:eastAsiaTheme="minorEastAsia"/>
                <w:lang w:val="en-US" w:eastAsia="en-GB"/>
              </w:rPr>
            </w:pPr>
            <w:r w:rsidRPr="126B7624">
              <w:rPr>
                <w:rFonts w:eastAsiaTheme="minorEastAsia"/>
                <w:lang w:val="en-US" w:eastAsia="en-GB"/>
              </w:rPr>
              <w:t> </w:t>
            </w:r>
          </w:p>
          <w:p w14:paraId="170CF262" w14:textId="77777777" w:rsidR="00156DF6" w:rsidRPr="00156DF6" w:rsidRDefault="00156DF6" w:rsidP="126B7624">
            <w:pPr>
              <w:spacing w:after="0" w:line="240" w:lineRule="auto"/>
              <w:textAlignment w:val="baseline"/>
              <w:rPr>
                <w:rFonts w:eastAsiaTheme="minorEastAsia"/>
                <w:sz w:val="18"/>
                <w:szCs w:val="18"/>
                <w:lang w:val="en-US" w:eastAsia="en-GB"/>
              </w:rPr>
            </w:pPr>
            <w:r w:rsidRPr="126B7624">
              <w:rPr>
                <w:rFonts w:eastAsiaTheme="minorEastAsia"/>
                <w:lang w:val="en-US" w:eastAsia="en-GB"/>
              </w:rPr>
              <w:t> </w:t>
            </w:r>
          </w:p>
          <w:p w14:paraId="66BB5E62" w14:textId="77777777" w:rsidR="00156DF6" w:rsidRPr="00156DF6" w:rsidRDefault="00156DF6" w:rsidP="126B7624">
            <w:pPr>
              <w:spacing w:after="0" w:line="240" w:lineRule="auto"/>
              <w:textAlignment w:val="baseline"/>
              <w:rPr>
                <w:rFonts w:eastAsiaTheme="minorEastAsia"/>
                <w:sz w:val="18"/>
                <w:szCs w:val="18"/>
                <w:lang w:val="en-US" w:eastAsia="en-GB"/>
              </w:rPr>
            </w:pPr>
            <w:r w:rsidRPr="126B7624">
              <w:rPr>
                <w:rFonts w:eastAsiaTheme="minorEastAsia"/>
                <w:lang w:val="en-US" w:eastAsia="en-GB"/>
              </w:rPr>
              <w:t> </w:t>
            </w:r>
          </w:p>
          <w:p w14:paraId="3D20CC10" w14:textId="77777777" w:rsidR="00156DF6" w:rsidRPr="00156DF6" w:rsidRDefault="00156DF6" w:rsidP="126B7624">
            <w:pPr>
              <w:spacing w:after="0" w:line="240" w:lineRule="auto"/>
              <w:textAlignment w:val="baseline"/>
              <w:rPr>
                <w:rFonts w:eastAsiaTheme="minorEastAsia"/>
                <w:sz w:val="18"/>
                <w:szCs w:val="18"/>
                <w:lang w:val="en-US" w:eastAsia="en-GB"/>
              </w:rPr>
            </w:pPr>
            <w:r w:rsidRPr="126B7624">
              <w:rPr>
                <w:rFonts w:eastAsiaTheme="minorEastAsia"/>
                <w:lang w:val="en-US" w:eastAsia="en-GB"/>
              </w:rPr>
              <w:t> </w:t>
            </w:r>
          </w:p>
          <w:p w14:paraId="2E416252" w14:textId="77777777" w:rsidR="00156DF6" w:rsidRPr="00156DF6" w:rsidRDefault="00156DF6" w:rsidP="126B7624">
            <w:pPr>
              <w:spacing w:after="0" w:line="240" w:lineRule="auto"/>
              <w:textAlignment w:val="baseline"/>
              <w:rPr>
                <w:rFonts w:eastAsiaTheme="minorEastAsia"/>
                <w:sz w:val="18"/>
                <w:szCs w:val="18"/>
                <w:lang w:val="en-US" w:eastAsia="en-GB"/>
              </w:rPr>
            </w:pPr>
            <w:r w:rsidRPr="126B7624">
              <w:rPr>
                <w:rFonts w:eastAsiaTheme="minorEastAsia"/>
                <w:lang w:val="en-US" w:eastAsia="en-GB"/>
              </w:rPr>
              <w:t> </w:t>
            </w:r>
          </w:p>
          <w:p w14:paraId="1D65BBD5" w14:textId="77777777" w:rsidR="00156DF6" w:rsidRPr="00156DF6" w:rsidRDefault="00156DF6" w:rsidP="126B7624">
            <w:pPr>
              <w:spacing w:after="0" w:line="240" w:lineRule="auto"/>
              <w:textAlignment w:val="baseline"/>
              <w:rPr>
                <w:rFonts w:eastAsiaTheme="minorEastAsia"/>
                <w:sz w:val="18"/>
                <w:szCs w:val="18"/>
                <w:lang w:val="en-US" w:eastAsia="en-GB"/>
              </w:rPr>
            </w:pPr>
            <w:r w:rsidRPr="126B7624">
              <w:rPr>
                <w:rFonts w:eastAsiaTheme="minorEastAsia"/>
                <w:lang w:val="en-US" w:eastAsia="en-GB"/>
              </w:rPr>
              <w:t> </w:t>
            </w:r>
          </w:p>
          <w:p w14:paraId="62E39E43" w14:textId="77777777" w:rsidR="00156DF6" w:rsidRPr="00156DF6" w:rsidRDefault="00156DF6" w:rsidP="126B7624">
            <w:pPr>
              <w:spacing w:after="0" w:line="240" w:lineRule="auto"/>
              <w:textAlignment w:val="baseline"/>
              <w:rPr>
                <w:rFonts w:eastAsiaTheme="minorEastAsia"/>
                <w:sz w:val="18"/>
                <w:szCs w:val="18"/>
                <w:lang w:val="en-US" w:eastAsia="en-GB"/>
              </w:rPr>
            </w:pPr>
            <w:r w:rsidRPr="126B7624">
              <w:rPr>
                <w:rFonts w:eastAsiaTheme="minorEastAsia"/>
                <w:lang w:val="en-US" w:eastAsia="en-GB"/>
              </w:rPr>
              <w:t> </w:t>
            </w:r>
          </w:p>
        </w:tc>
        <w:tc>
          <w:tcPr>
            <w:tcW w:w="46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F86CBD" w14:textId="4A661523" w:rsidR="7080E6E2" w:rsidRDefault="7080E6E2" w:rsidP="126B7624">
            <w:pPr>
              <w:spacing w:line="240" w:lineRule="auto"/>
              <w:rPr>
                <w:rFonts w:eastAsiaTheme="minorEastAsia"/>
                <w:b/>
                <w:bCs/>
                <w:sz w:val="24"/>
                <w:szCs w:val="24"/>
                <w:lang w:val="en-US"/>
              </w:rPr>
            </w:pPr>
            <w:r w:rsidRPr="126B7624">
              <w:rPr>
                <w:rFonts w:eastAsiaTheme="minorEastAsia"/>
                <w:b/>
                <w:bCs/>
                <w:sz w:val="24"/>
                <w:szCs w:val="24"/>
                <w:lang w:val="en-US"/>
              </w:rPr>
              <w:t>Take part in daily phonics lesson:</w:t>
            </w:r>
          </w:p>
          <w:p w14:paraId="3BEB03F1" w14:textId="0E7E6B27" w:rsidR="3B6559AB" w:rsidRDefault="3B6559AB" w:rsidP="126B7624">
            <w:pPr>
              <w:spacing w:line="240" w:lineRule="auto"/>
              <w:rPr>
                <w:rFonts w:eastAsiaTheme="minorEastAsia"/>
                <w:b/>
                <w:bCs/>
                <w:color w:val="0563C1"/>
                <w:sz w:val="24"/>
                <w:szCs w:val="24"/>
                <w:u w:val="single"/>
                <w:lang w:val="en-US"/>
              </w:rPr>
            </w:pPr>
          </w:p>
          <w:p w14:paraId="70E48A79" w14:textId="5F93D44F" w:rsidR="3FE99B03" w:rsidRDefault="00362B94" w:rsidP="126B7624">
            <w:pPr>
              <w:spacing w:line="240" w:lineRule="auto"/>
              <w:rPr>
                <w:rFonts w:eastAsiaTheme="minorEastAsia"/>
                <w:sz w:val="24"/>
                <w:szCs w:val="24"/>
              </w:rPr>
            </w:pPr>
            <w:hyperlink r:id="rId18">
              <w:r w:rsidR="3FE99B03" w:rsidRPr="126B7624">
                <w:rPr>
                  <w:rStyle w:val="Hyperlink"/>
                  <w:rFonts w:eastAsiaTheme="minorEastAsia"/>
                  <w:b/>
                  <w:bCs/>
                  <w:color w:val="0563C1"/>
                  <w:sz w:val="24"/>
                  <w:szCs w:val="24"/>
                  <w:lang w:val="en-US"/>
                </w:rPr>
                <w:t>www.ruthmiskin.com/en</w:t>
              </w:r>
            </w:hyperlink>
            <w:r w:rsidR="3FE99B03" w:rsidRPr="126B7624">
              <w:rPr>
                <w:rFonts w:eastAsiaTheme="minorEastAsia"/>
                <w:b/>
                <w:bCs/>
                <w:color w:val="0563C1"/>
                <w:sz w:val="24"/>
                <w:szCs w:val="24"/>
                <w:u w:val="single"/>
                <w:lang w:val="en-US"/>
              </w:rPr>
              <w:t xml:space="preserve"> </w:t>
            </w:r>
          </w:p>
          <w:p w14:paraId="5C6E0675" w14:textId="04D38826" w:rsidR="3FE99B03" w:rsidRDefault="7EF251FC" w:rsidP="126B7624">
            <w:pPr>
              <w:spacing w:line="240" w:lineRule="auto"/>
              <w:rPr>
                <w:rFonts w:eastAsiaTheme="minorEastAsia"/>
                <w:sz w:val="24"/>
                <w:szCs w:val="24"/>
              </w:rPr>
            </w:pPr>
            <w:r w:rsidRPr="126B7624">
              <w:rPr>
                <w:rFonts w:eastAsiaTheme="minorEastAsia"/>
                <w:b/>
                <w:bCs/>
                <w:sz w:val="24"/>
                <w:szCs w:val="24"/>
                <w:lang w:val="en-US"/>
              </w:rPr>
              <w:t>Ruth Misken You Tube – Watch daily phonics lesson</w:t>
            </w:r>
            <w:r w:rsidRPr="126B7624">
              <w:rPr>
                <w:rFonts w:eastAsiaTheme="minorEastAsia"/>
                <w:sz w:val="24"/>
                <w:szCs w:val="24"/>
                <w:lang w:val="en-US"/>
              </w:rPr>
              <w:t xml:space="preserve">   9.30 Set 1 sounds   10.00 set 2 speed sounds. </w:t>
            </w:r>
          </w:p>
          <w:p w14:paraId="37D3040A" w14:textId="04D38826" w:rsidR="3B6559AB" w:rsidRDefault="3B6559AB" w:rsidP="126B7624">
            <w:pPr>
              <w:spacing w:line="240" w:lineRule="auto"/>
              <w:rPr>
                <w:rFonts w:eastAsiaTheme="minorEastAsia"/>
                <w:sz w:val="24"/>
                <w:szCs w:val="24"/>
                <w:lang w:val="en-US"/>
              </w:rPr>
            </w:pPr>
          </w:p>
          <w:p w14:paraId="4A3AC5AE" w14:textId="79C9DED9" w:rsidR="3FE99B03" w:rsidRDefault="3FE99B03" w:rsidP="126B7624">
            <w:pPr>
              <w:spacing w:line="240" w:lineRule="auto"/>
              <w:rPr>
                <w:rFonts w:eastAsiaTheme="minorEastAsia"/>
                <w:sz w:val="24"/>
                <w:szCs w:val="24"/>
              </w:rPr>
            </w:pPr>
            <w:r w:rsidRPr="126B7624">
              <w:rPr>
                <w:rFonts w:eastAsiaTheme="minorEastAsia"/>
                <w:sz w:val="24"/>
                <w:szCs w:val="24"/>
                <w:lang w:val="en-US"/>
              </w:rPr>
              <w:t xml:space="preserve"> (Children in M</w:t>
            </w:r>
            <w:r w:rsidR="2E670877" w:rsidRPr="126B7624">
              <w:rPr>
                <w:rFonts w:eastAsiaTheme="minorEastAsia"/>
                <w:sz w:val="24"/>
                <w:szCs w:val="24"/>
                <w:lang w:val="en-US"/>
              </w:rPr>
              <w:t>is</w:t>
            </w:r>
            <w:r w:rsidRPr="126B7624">
              <w:rPr>
                <w:rFonts w:eastAsiaTheme="minorEastAsia"/>
                <w:sz w:val="24"/>
                <w:szCs w:val="24"/>
                <w:lang w:val="en-US"/>
              </w:rPr>
              <w:t>s Gower’s, (initial sounds) Mrs Taylor’s (green words) and Mrs Collin</w:t>
            </w:r>
            <w:r w:rsidR="605FAB26" w:rsidRPr="126B7624">
              <w:rPr>
                <w:rFonts w:eastAsiaTheme="minorEastAsia"/>
                <w:sz w:val="24"/>
                <w:szCs w:val="24"/>
                <w:lang w:val="en-US"/>
              </w:rPr>
              <w:t>s’s</w:t>
            </w:r>
            <w:r w:rsidRPr="126B7624">
              <w:rPr>
                <w:rFonts w:eastAsiaTheme="minorEastAsia"/>
                <w:sz w:val="24"/>
                <w:szCs w:val="24"/>
                <w:lang w:val="en-US"/>
              </w:rPr>
              <w:t xml:space="preserve">  (ditty books) phonics group can focus on watching </w:t>
            </w:r>
            <w:r w:rsidRPr="126B7624">
              <w:rPr>
                <w:rFonts w:eastAsiaTheme="minorEastAsia"/>
                <w:b/>
                <w:bCs/>
                <w:sz w:val="24"/>
                <w:szCs w:val="24"/>
                <w:lang w:val="en-US"/>
              </w:rPr>
              <w:t>set 1 sounds.</w:t>
            </w:r>
            <w:r w:rsidRPr="126B7624">
              <w:rPr>
                <w:rFonts w:eastAsiaTheme="minorEastAsia"/>
                <w:sz w:val="24"/>
                <w:szCs w:val="24"/>
                <w:lang w:val="en-US"/>
              </w:rPr>
              <w:t xml:space="preserve"> Children in Mrs Magill’s (green books) and Miss Price’s (pink books) phonics can watch </w:t>
            </w:r>
            <w:r w:rsidRPr="126B7624">
              <w:rPr>
                <w:rFonts w:eastAsiaTheme="minorEastAsia"/>
                <w:b/>
                <w:bCs/>
                <w:sz w:val="24"/>
                <w:szCs w:val="24"/>
                <w:lang w:val="en-US"/>
              </w:rPr>
              <w:t>set 2 sounds video.</w:t>
            </w:r>
          </w:p>
          <w:p w14:paraId="1BA46F80" w14:textId="268861ED" w:rsidR="0EE2CE9B" w:rsidRDefault="0EE2CE9B" w:rsidP="126B7624">
            <w:pPr>
              <w:spacing w:after="0" w:line="240" w:lineRule="auto"/>
              <w:rPr>
                <w:rFonts w:eastAsiaTheme="minorEastAsia"/>
                <w:lang w:eastAsia="en-GB"/>
              </w:rPr>
            </w:pPr>
          </w:p>
          <w:p w14:paraId="2B7DF16D" w14:textId="7C544981" w:rsidR="00156DF6" w:rsidRDefault="00156DF6" w:rsidP="126B7624">
            <w:pPr>
              <w:spacing w:after="0" w:line="240" w:lineRule="auto"/>
              <w:rPr>
                <w:rFonts w:eastAsiaTheme="minorEastAsia"/>
              </w:rPr>
            </w:pPr>
            <w:r w:rsidRPr="126B7624">
              <w:rPr>
                <w:rFonts w:eastAsiaTheme="minorEastAsia"/>
                <w:u w:val="single"/>
                <w:lang w:eastAsia="en-GB"/>
              </w:rPr>
              <w:t>The sound the week is</w:t>
            </w:r>
            <w:r w:rsidRPr="126B7624">
              <w:rPr>
                <w:rFonts w:eastAsiaTheme="minorEastAsia"/>
                <w:b/>
                <w:bCs/>
                <w:sz w:val="32"/>
                <w:szCs w:val="32"/>
                <w:u w:val="single"/>
                <w:lang w:eastAsia="en-GB"/>
              </w:rPr>
              <w:t> </w:t>
            </w:r>
            <w:r w:rsidR="0B393BDB" w:rsidRPr="126B7624">
              <w:rPr>
                <w:rFonts w:eastAsiaTheme="minorEastAsia"/>
                <w:u w:val="single"/>
                <w:lang w:eastAsia="en-GB"/>
              </w:rPr>
              <w:t>the</w:t>
            </w:r>
            <w:r w:rsidR="01E5BEBD" w:rsidRPr="126B7624">
              <w:rPr>
                <w:rFonts w:eastAsiaTheme="minorEastAsia"/>
                <w:u w:val="single"/>
                <w:lang w:eastAsia="en-GB"/>
              </w:rPr>
              <w:t xml:space="preserve"> </w:t>
            </w:r>
            <w:r w:rsidR="0B393BDB" w:rsidRPr="126B7624">
              <w:rPr>
                <w:rFonts w:eastAsiaTheme="minorEastAsia"/>
                <w:u w:val="single"/>
                <w:lang w:eastAsia="en-GB"/>
              </w:rPr>
              <w:t>long</w:t>
            </w:r>
            <w:r w:rsidR="4F855D96" w:rsidRPr="126B7624">
              <w:rPr>
                <w:rFonts w:eastAsiaTheme="minorEastAsia"/>
                <w:u w:val="single"/>
                <w:lang w:eastAsia="en-GB"/>
              </w:rPr>
              <w:t xml:space="preserve"> </w:t>
            </w:r>
            <w:r w:rsidR="6B3CA318" w:rsidRPr="126B7624">
              <w:rPr>
                <w:rFonts w:eastAsiaTheme="minorEastAsia"/>
                <w:b/>
                <w:bCs/>
                <w:sz w:val="32"/>
                <w:szCs w:val="32"/>
                <w:u w:val="single"/>
                <w:lang w:eastAsia="en-GB"/>
              </w:rPr>
              <w:t>oo</w:t>
            </w:r>
            <w:r w:rsidR="159C337C" w:rsidRPr="126B7624">
              <w:rPr>
                <w:rFonts w:eastAsiaTheme="minorEastAsia"/>
                <w:b/>
                <w:bCs/>
                <w:sz w:val="32"/>
                <w:szCs w:val="32"/>
                <w:u w:val="single"/>
                <w:lang w:eastAsia="en-GB"/>
              </w:rPr>
              <w:t xml:space="preserve"> </w:t>
            </w:r>
            <w:r w:rsidRPr="126B7624">
              <w:rPr>
                <w:rFonts w:eastAsiaTheme="minorEastAsia"/>
                <w:u w:val="single"/>
                <w:lang w:eastAsia="en-GB"/>
              </w:rPr>
              <w:t>and</w:t>
            </w:r>
            <w:r w:rsidR="060AE637" w:rsidRPr="126B7624">
              <w:rPr>
                <w:rFonts w:eastAsiaTheme="minorEastAsia"/>
                <w:u w:val="single"/>
                <w:lang w:eastAsia="en-GB"/>
              </w:rPr>
              <w:t xml:space="preserve"> the short</w:t>
            </w:r>
            <w:r w:rsidRPr="126B7624">
              <w:rPr>
                <w:rFonts w:eastAsiaTheme="minorEastAsia"/>
                <w:u w:val="single"/>
                <w:lang w:eastAsia="en-GB"/>
              </w:rPr>
              <w:t> </w:t>
            </w:r>
            <w:r w:rsidR="214BCB2A" w:rsidRPr="126B7624">
              <w:rPr>
                <w:rFonts w:eastAsiaTheme="minorEastAsia"/>
                <w:b/>
                <w:bCs/>
                <w:sz w:val="32"/>
                <w:szCs w:val="32"/>
                <w:lang w:eastAsia="en-GB"/>
              </w:rPr>
              <w:t>oo</w:t>
            </w:r>
            <w:r w:rsidR="2C047371" w:rsidRPr="126B7624">
              <w:rPr>
                <w:rFonts w:eastAsiaTheme="minorEastAsia"/>
                <w:lang w:eastAsia="en-GB"/>
              </w:rPr>
              <w:t>:</w:t>
            </w:r>
            <w:r w:rsidR="61AAB41A" w:rsidRPr="126B7624">
              <w:rPr>
                <w:rFonts w:eastAsiaTheme="minorEastAsia"/>
                <w:lang w:eastAsia="en-GB"/>
              </w:rPr>
              <w:t xml:space="preserve"> </w:t>
            </w:r>
            <w:hyperlink r:id="rId19">
              <w:r w:rsidR="5826B972" w:rsidRPr="126B7624">
                <w:rPr>
                  <w:rStyle w:val="Hyperlink"/>
                  <w:rFonts w:eastAsiaTheme="minorEastAsia"/>
                </w:rPr>
                <w:t>https://www.youtube.com/watch?v=UfMKV_9agiY</w:t>
              </w:r>
            </w:hyperlink>
          </w:p>
          <w:p w14:paraId="766C45F4" w14:textId="487F052B" w:rsidR="2F424715" w:rsidRDefault="2F424715" w:rsidP="126B7624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</w:p>
          <w:p w14:paraId="4C89C89D" w14:textId="682F3C92" w:rsidR="67A7027A" w:rsidRDefault="00362B94" w:rsidP="126B7624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hyperlink r:id="rId20">
              <w:r w:rsidR="67A7027A" w:rsidRPr="126B7624">
                <w:rPr>
                  <w:rStyle w:val="Hyperlink"/>
                  <w:rFonts w:eastAsiaTheme="minorEastAsia"/>
                  <w:sz w:val="24"/>
                  <w:szCs w:val="24"/>
                </w:rPr>
                <w:t>https://www.youtube.com/watch?v=vR47jG-imRo</w:t>
              </w:r>
            </w:hyperlink>
          </w:p>
          <w:p w14:paraId="21A7201D" w14:textId="3A57AD46" w:rsidR="00156DF6" w:rsidRPr="00156DF6" w:rsidRDefault="00156DF6" w:rsidP="126B7624">
            <w:pPr>
              <w:spacing w:after="0" w:line="240" w:lineRule="auto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</w:p>
          <w:p w14:paraId="0D3BB549" w14:textId="3871D7D5" w:rsidR="00156DF6" w:rsidRPr="00156DF6" w:rsidRDefault="00156DF6" w:rsidP="126B7624">
            <w:pPr>
              <w:spacing w:after="0" w:line="240" w:lineRule="auto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126B7624">
              <w:rPr>
                <w:rFonts w:eastAsiaTheme="minorEastAsia"/>
                <w:sz w:val="24"/>
                <w:szCs w:val="24"/>
                <w:lang w:eastAsia="en-GB"/>
              </w:rPr>
              <w:t>Find words containing these sounds in books</w:t>
            </w:r>
            <w:r w:rsidR="32A23B6C" w:rsidRPr="126B7624">
              <w:rPr>
                <w:rFonts w:eastAsiaTheme="minorEastAsia"/>
                <w:sz w:val="24"/>
                <w:szCs w:val="24"/>
                <w:lang w:eastAsia="en-GB"/>
              </w:rPr>
              <w:t xml:space="preserve"> and around your home. </w:t>
            </w:r>
          </w:p>
          <w:p w14:paraId="7B8B3921" w14:textId="31A43D21" w:rsidR="00156DF6" w:rsidRPr="00156DF6" w:rsidRDefault="00156DF6" w:rsidP="126B7624">
            <w:pPr>
              <w:numPr>
                <w:ilvl w:val="0"/>
                <w:numId w:val="12"/>
              </w:numPr>
              <w:spacing w:after="0" w:line="240" w:lineRule="auto"/>
              <w:ind w:left="360" w:firstLine="0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126B7624">
              <w:rPr>
                <w:rFonts w:eastAsiaTheme="minorEastAsia"/>
                <w:sz w:val="24"/>
                <w:szCs w:val="24"/>
                <w:lang w:eastAsia="en-GB"/>
              </w:rPr>
              <w:t>Please can you write these words on cards and practise sounding them out with your children. </w:t>
            </w:r>
            <w:r w:rsidR="75B06AB3" w:rsidRPr="126B7624">
              <w:rPr>
                <w:rFonts w:eastAsiaTheme="minorEastAsia"/>
                <w:sz w:val="24"/>
                <w:szCs w:val="24"/>
                <w:lang w:eastAsia="en-GB"/>
              </w:rPr>
              <w:t xml:space="preserve"> They will need to sound out using the short and long oo sound and decide which one sounds right</w:t>
            </w:r>
            <w:r w:rsidRPr="126B7624">
              <w:rPr>
                <w:rFonts w:eastAsiaTheme="minorEastAsia"/>
                <w:sz w:val="24"/>
                <w:szCs w:val="24"/>
                <w:lang w:eastAsia="en-GB"/>
              </w:rPr>
              <w:t xml:space="preserve"> </w:t>
            </w:r>
            <w:r w:rsidR="010DA149" w:rsidRPr="126B7624">
              <w:rPr>
                <w:rFonts w:eastAsiaTheme="minorEastAsia"/>
                <w:sz w:val="24"/>
                <w:szCs w:val="24"/>
                <w:lang w:eastAsia="en-GB"/>
              </w:rPr>
              <w:t xml:space="preserve">(book, poo, swoop, broom, took, look, </w:t>
            </w:r>
            <w:r w:rsidR="3C8B0DD0" w:rsidRPr="126B7624">
              <w:rPr>
                <w:rFonts w:eastAsiaTheme="minorEastAsia"/>
                <w:sz w:val="24"/>
                <w:szCs w:val="24"/>
                <w:lang w:eastAsia="en-GB"/>
              </w:rPr>
              <w:t>boo</w:t>
            </w:r>
            <w:r w:rsidR="32CB41F5" w:rsidRPr="126B7624">
              <w:rPr>
                <w:rFonts w:eastAsiaTheme="minorEastAsia"/>
                <w:sz w:val="24"/>
                <w:szCs w:val="24"/>
                <w:lang w:eastAsia="en-GB"/>
              </w:rPr>
              <w:t>k</w:t>
            </w:r>
            <w:r w:rsidR="304F18D9" w:rsidRPr="126B7624">
              <w:rPr>
                <w:rFonts w:eastAsiaTheme="minorEastAsia"/>
                <w:sz w:val="24"/>
                <w:szCs w:val="24"/>
                <w:lang w:eastAsia="en-GB"/>
              </w:rPr>
              <w:t xml:space="preserve">, zoo, zoom, foot) </w:t>
            </w:r>
          </w:p>
          <w:p w14:paraId="6996A3CE" w14:textId="3EF97CEF" w:rsidR="00156DF6" w:rsidRPr="00156DF6" w:rsidRDefault="22D171EB" w:rsidP="126B7624">
            <w:pPr>
              <w:spacing w:after="0" w:line="240" w:lineRule="auto"/>
              <w:textAlignment w:val="baseline"/>
              <w:rPr>
                <w:rFonts w:eastAsiaTheme="minorEastAsia"/>
                <w:sz w:val="24"/>
                <w:szCs w:val="24"/>
                <w:lang w:val="en-US" w:eastAsia="en-GB"/>
              </w:rPr>
            </w:pPr>
            <w:r w:rsidRPr="126B7624">
              <w:rPr>
                <w:rFonts w:eastAsiaTheme="minorEastAsia"/>
                <w:sz w:val="24"/>
                <w:szCs w:val="24"/>
                <w:lang w:val="en-US" w:eastAsia="en-GB"/>
              </w:rPr>
              <w:t> </w:t>
            </w:r>
          </w:p>
          <w:p w14:paraId="4ECBB014" w14:textId="6E8BBFFA" w:rsidR="0819E9EA" w:rsidRDefault="0819E9EA" w:rsidP="126B7624">
            <w:pPr>
              <w:spacing w:after="0" w:line="240" w:lineRule="auto"/>
              <w:rPr>
                <w:rFonts w:eastAsiaTheme="minorEastAsia"/>
                <w:sz w:val="24"/>
                <w:szCs w:val="24"/>
                <w:lang w:val="en-US" w:eastAsia="en-GB"/>
              </w:rPr>
            </w:pPr>
            <w:r w:rsidRPr="126B7624">
              <w:rPr>
                <w:rFonts w:eastAsiaTheme="minorEastAsia"/>
                <w:b/>
                <w:bCs/>
                <w:sz w:val="24"/>
                <w:szCs w:val="24"/>
                <w:lang w:val="en-US" w:eastAsia="en-GB"/>
              </w:rPr>
              <w:t>Espresso phonics</w:t>
            </w:r>
            <w:r w:rsidRPr="126B7624">
              <w:rPr>
                <w:rFonts w:eastAsiaTheme="minorEastAsia"/>
                <w:sz w:val="24"/>
                <w:szCs w:val="24"/>
                <w:lang w:val="en-US" w:eastAsia="en-GB"/>
              </w:rPr>
              <w:t xml:space="preserve">  - </w:t>
            </w:r>
            <w:r w:rsidR="4C860B47" w:rsidRPr="126B7624">
              <w:rPr>
                <w:rFonts w:eastAsiaTheme="minorEastAsia"/>
                <w:sz w:val="24"/>
                <w:szCs w:val="24"/>
                <w:lang w:val="en-US" w:eastAsia="en-GB"/>
              </w:rPr>
              <w:t>FS – Literacy – Phonics  - Phase 2 – oo videos and activities</w:t>
            </w:r>
          </w:p>
          <w:p w14:paraId="017EF8DC" w14:textId="0E58F75C" w:rsidR="126B7624" w:rsidRDefault="126B7624" w:rsidP="126B7624">
            <w:pPr>
              <w:spacing w:after="0" w:line="240" w:lineRule="auto"/>
              <w:rPr>
                <w:rFonts w:eastAsiaTheme="minorEastAsia"/>
                <w:sz w:val="24"/>
                <w:szCs w:val="24"/>
                <w:lang w:val="en-US" w:eastAsia="en-GB"/>
              </w:rPr>
            </w:pPr>
          </w:p>
          <w:p w14:paraId="5317101E" w14:textId="77777777" w:rsidR="00156DF6" w:rsidRPr="00156DF6" w:rsidRDefault="00156DF6" w:rsidP="126B7624">
            <w:pPr>
              <w:spacing w:after="0" w:line="240" w:lineRule="auto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126B7624">
              <w:rPr>
                <w:rFonts w:eastAsiaTheme="minorEastAsia"/>
                <w:b/>
                <w:bCs/>
                <w:sz w:val="24"/>
                <w:szCs w:val="24"/>
                <w:lang w:eastAsia="en-GB"/>
              </w:rPr>
              <w:t>Phonics play games</w:t>
            </w:r>
            <w:r w:rsidRPr="126B7624">
              <w:rPr>
                <w:rFonts w:eastAsiaTheme="minorEastAsia"/>
                <w:sz w:val="24"/>
                <w:szCs w:val="24"/>
                <w:lang w:eastAsia="en-GB"/>
              </w:rPr>
              <w:t>- username: march20  password: home </w:t>
            </w:r>
          </w:p>
          <w:p w14:paraId="78E4417C" w14:textId="2DD5715E" w:rsidR="00156DF6" w:rsidRPr="00156DF6" w:rsidRDefault="00362B94" w:rsidP="126B7624">
            <w:pPr>
              <w:spacing w:after="0" w:line="240" w:lineRule="auto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hyperlink r:id="rId21">
              <w:r w:rsidR="00156DF6" w:rsidRPr="126B7624">
                <w:rPr>
                  <w:rStyle w:val="Hyperlink"/>
                  <w:rFonts w:eastAsiaTheme="minorEastAsia"/>
                  <w:color w:val="0563C1"/>
                  <w:sz w:val="24"/>
                  <w:szCs w:val="24"/>
                  <w:lang w:eastAsia="en-GB"/>
                </w:rPr>
                <w:t>https://www.phonicsplay.co.uk/</w:t>
              </w:r>
              <w:r w:rsidR="00156DF6" w:rsidRPr="126B7624">
                <w:rPr>
                  <w:rStyle w:val="Hyperlink"/>
                  <w:rFonts w:eastAsiaTheme="minorEastAsia"/>
                  <w:sz w:val="24"/>
                  <w:szCs w:val="24"/>
                  <w:lang w:eastAsia="en-GB"/>
                </w:rPr>
                <w:t> </w:t>
              </w:r>
            </w:hyperlink>
          </w:p>
          <w:p w14:paraId="0D77F42A" w14:textId="5CD16583" w:rsidR="00156DF6" w:rsidRPr="00156DF6" w:rsidRDefault="01145476" w:rsidP="126B7624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eastAsiaTheme="minorEastAsia"/>
                <w:sz w:val="24"/>
                <w:szCs w:val="24"/>
                <w:lang w:val="en-US" w:eastAsia="en-GB"/>
              </w:rPr>
            </w:pPr>
            <w:r w:rsidRPr="126B7624">
              <w:rPr>
                <w:rFonts w:eastAsiaTheme="minorEastAsia"/>
                <w:sz w:val="24"/>
                <w:szCs w:val="24"/>
                <w:lang w:eastAsia="en-GB"/>
              </w:rPr>
              <w:t>Espress – foundation – phonics – activities – for a range of games</w:t>
            </w:r>
          </w:p>
          <w:p w14:paraId="213A3B1D" w14:textId="29441BC3" w:rsidR="00156DF6" w:rsidRPr="00156DF6" w:rsidRDefault="00156DF6" w:rsidP="126B7624">
            <w:pPr>
              <w:spacing w:after="0" w:line="240" w:lineRule="auto"/>
              <w:ind w:left="360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</w:p>
          <w:p w14:paraId="28E3D6F1" w14:textId="5103CFF6" w:rsidR="00156DF6" w:rsidRPr="00156DF6" w:rsidRDefault="1BD13F45" w:rsidP="126B7624">
            <w:pPr>
              <w:spacing w:after="0" w:line="240" w:lineRule="auto"/>
              <w:textAlignment w:val="baseline"/>
              <w:rPr>
                <w:rFonts w:eastAsiaTheme="minorEastAsia"/>
                <w:b/>
                <w:bCs/>
                <w:sz w:val="24"/>
                <w:szCs w:val="24"/>
                <w:lang w:eastAsia="en-GB"/>
              </w:rPr>
            </w:pPr>
            <w:r w:rsidRPr="126B7624">
              <w:rPr>
                <w:rFonts w:eastAsiaTheme="minorEastAsia"/>
                <w:b/>
                <w:bCs/>
                <w:sz w:val="24"/>
                <w:szCs w:val="24"/>
                <w:lang w:eastAsia="en-GB"/>
              </w:rPr>
              <w:t xml:space="preserve">Printable activities </w:t>
            </w:r>
          </w:p>
          <w:p w14:paraId="0786CC95" w14:textId="204A2C9A" w:rsidR="00156DF6" w:rsidRPr="00156DF6" w:rsidRDefault="1BD13F45" w:rsidP="126B7624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eastAsiaTheme="minorEastAsia"/>
                <w:sz w:val="24"/>
                <w:szCs w:val="24"/>
                <w:lang w:val="en-US" w:eastAsia="en-GB"/>
              </w:rPr>
            </w:pPr>
            <w:r w:rsidRPr="126B7624">
              <w:rPr>
                <w:rFonts w:eastAsiaTheme="minorEastAsia"/>
                <w:sz w:val="24"/>
                <w:szCs w:val="24"/>
                <w:lang w:eastAsia="en-GB"/>
              </w:rPr>
              <w:t xml:space="preserve"> Can you read these simple sentences containing the oo and oo sounds. </w:t>
            </w:r>
            <w:r w:rsidRPr="126B7624">
              <w:rPr>
                <w:rFonts w:eastAsiaTheme="minorEastAsia"/>
                <w:sz w:val="24"/>
                <w:szCs w:val="24"/>
                <w:lang w:val="en-US" w:eastAsia="en-GB"/>
              </w:rPr>
              <w:t> </w:t>
            </w:r>
          </w:p>
          <w:p w14:paraId="36D23986" w14:textId="5271BDC7" w:rsidR="00156DF6" w:rsidRPr="00156DF6" w:rsidRDefault="00156DF6" w:rsidP="126B7624">
            <w:pPr>
              <w:spacing w:after="0" w:line="240" w:lineRule="auto"/>
              <w:textAlignment w:val="baseline"/>
              <w:rPr>
                <w:rFonts w:eastAsiaTheme="minorEastAsia"/>
                <w:lang w:eastAsia="en-GB"/>
              </w:rPr>
            </w:pPr>
          </w:p>
        </w:tc>
      </w:tr>
      <w:tr w:rsidR="00156DF6" w:rsidRPr="00156DF6" w14:paraId="6AA8DCB5" w14:textId="77777777" w:rsidTr="5BA7E325">
        <w:tc>
          <w:tcPr>
            <w:tcW w:w="1027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  <w:hideMark/>
          </w:tcPr>
          <w:p w14:paraId="1C89B9C8" w14:textId="77777777" w:rsidR="00156DF6" w:rsidRPr="00156DF6" w:rsidRDefault="00156DF6" w:rsidP="126B7624">
            <w:pPr>
              <w:spacing w:after="0" w:line="240" w:lineRule="auto"/>
              <w:jc w:val="center"/>
              <w:textAlignment w:val="baseline"/>
              <w:rPr>
                <w:rFonts w:eastAsiaTheme="minorEastAsia"/>
                <w:sz w:val="18"/>
                <w:szCs w:val="18"/>
                <w:lang w:eastAsia="en-GB"/>
              </w:rPr>
            </w:pPr>
            <w:r w:rsidRPr="126B7624">
              <w:rPr>
                <w:rFonts w:eastAsiaTheme="minorEastAsia"/>
                <w:b/>
                <w:bCs/>
                <w:sz w:val="40"/>
                <w:szCs w:val="40"/>
                <w:lang w:eastAsia="en-GB"/>
              </w:rPr>
              <w:t>Other</w:t>
            </w:r>
            <w:r w:rsidRPr="126B7624">
              <w:rPr>
                <w:rFonts w:eastAsiaTheme="minorEastAsia"/>
                <w:sz w:val="40"/>
                <w:szCs w:val="40"/>
                <w:lang w:eastAsia="en-GB"/>
              </w:rPr>
              <w:t> </w:t>
            </w:r>
          </w:p>
        </w:tc>
      </w:tr>
      <w:tr w:rsidR="00156DF6" w:rsidRPr="00156DF6" w14:paraId="09675F49" w14:textId="77777777" w:rsidTr="5BA7E325">
        <w:tc>
          <w:tcPr>
            <w:tcW w:w="1027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9352AA" w14:textId="778F9C72" w:rsidR="6EF5A09E" w:rsidRDefault="6EF5A09E" w:rsidP="126B7624">
            <w:pPr>
              <w:spacing w:after="0" w:line="240" w:lineRule="auto"/>
              <w:ind w:left="360"/>
              <w:rPr>
                <w:rFonts w:eastAsiaTheme="minorEastAsia"/>
                <w:sz w:val="24"/>
                <w:szCs w:val="24"/>
                <w:lang w:eastAsia="en-GB"/>
              </w:rPr>
            </w:pPr>
            <w:r w:rsidRPr="126B7624">
              <w:rPr>
                <w:rFonts w:eastAsiaTheme="minorEastAsia"/>
                <w:b/>
                <w:bCs/>
                <w:sz w:val="24"/>
                <w:szCs w:val="24"/>
                <w:lang w:eastAsia="en-GB"/>
              </w:rPr>
              <w:lastRenderedPageBreak/>
              <w:t>Art and design</w:t>
            </w:r>
          </w:p>
          <w:p w14:paraId="1552B7A6" w14:textId="29033C79" w:rsidR="1A65241F" w:rsidRDefault="484D2759" w:rsidP="126B7624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Theme="minorEastAsia"/>
                <w:sz w:val="24"/>
                <w:szCs w:val="24"/>
                <w:lang w:eastAsia="en-GB"/>
              </w:rPr>
            </w:pPr>
            <w:r w:rsidRPr="126B7624">
              <w:rPr>
                <w:rFonts w:eastAsiaTheme="minorEastAsia"/>
                <w:sz w:val="24"/>
                <w:szCs w:val="24"/>
                <w:lang w:eastAsia="en-GB"/>
              </w:rPr>
              <w:t xml:space="preserve">Make your own spider out of junk </w:t>
            </w:r>
            <w:r w:rsidR="3DD4FDCA" w:rsidRPr="126B7624">
              <w:rPr>
                <w:rFonts w:eastAsiaTheme="minorEastAsia"/>
                <w:sz w:val="24"/>
                <w:szCs w:val="24"/>
                <w:lang w:eastAsia="en-GB"/>
              </w:rPr>
              <w:t>modelling</w:t>
            </w:r>
            <w:r w:rsidRPr="126B7624">
              <w:rPr>
                <w:rFonts w:eastAsiaTheme="minorEastAsia"/>
                <w:sz w:val="24"/>
                <w:szCs w:val="24"/>
                <w:lang w:eastAsia="en-GB"/>
              </w:rPr>
              <w:t xml:space="preserve"> – You spider </w:t>
            </w:r>
            <w:r w:rsidR="7A30E4C8" w:rsidRPr="126B7624">
              <w:rPr>
                <w:rFonts w:eastAsiaTheme="minorEastAsia"/>
                <w:sz w:val="24"/>
                <w:szCs w:val="24"/>
                <w:lang w:eastAsia="en-GB"/>
              </w:rPr>
              <w:t>must</w:t>
            </w:r>
            <w:r w:rsidRPr="126B7624">
              <w:rPr>
                <w:rFonts w:eastAsiaTheme="minorEastAsia"/>
                <w:sz w:val="24"/>
                <w:szCs w:val="24"/>
                <w:lang w:eastAsia="en-GB"/>
              </w:rPr>
              <w:t xml:space="preserve"> have 8 legs but other than that let your creativity run wild.</w:t>
            </w:r>
          </w:p>
          <w:p w14:paraId="563120FE" w14:textId="0D0CD2A9" w:rsidR="6C22CE10" w:rsidRDefault="6C22CE10" w:rsidP="126B7624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82675C" wp14:editId="69D07A94">
                  <wp:extent cx="1276195" cy="957146"/>
                  <wp:effectExtent l="0" t="0" r="0" b="0"/>
                  <wp:docPr id="1530831875" name="Picture 15308318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195" cy="957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9488B30" wp14:editId="211D6509">
                  <wp:extent cx="1214244" cy="933450"/>
                  <wp:effectExtent l="0" t="0" r="0" b="0"/>
                  <wp:docPr id="1776050651" name="Picture 17760506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4244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E8C14B3">
              <w:rPr>
                <w:noProof/>
                <w:lang w:eastAsia="en-GB"/>
              </w:rPr>
              <w:drawing>
                <wp:inline distT="0" distB="0" distL="0" distR="0" wp14:anchorId="222294DC" wp14:editId="3D6E1406">
                  <wp:extent cx="1255430" cy="941573"/>
                  <wp:effectExtent l="0" t="0" r="0" b="0"/>
                  <wp:docPr id="868596035" name="Picture 868596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5430" cy="9415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2493081">
              <w:rPr>
                <w:noProof/>
                <w:lang w:eastAsia="en-GB"/>
              </w:rPr>
              <w:drawing>
                <wp:inline distT="0" distB="0" distL="0" distR="0" wp14:anchorId="0D4B5796" wp14:editId="79D2370F">
                  <wp:extent cx="1298508" cy="904896"/>
                  <wp:effectExtent l="0" t="0" r="0" b="0"/>
                  <wp:docPr id="1655221066" name="Picture 16552210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5353" r="4078" b="223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8508" cy="904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BCDEEF1" w:rsidRPr="126B7624">
              <w:rPr>
                <w:rFonts w:eastAsiaTheme="minorEastAsia"/>
                <w:sz w:val="24"/>
                <w:szCs w:val="24"/>
              </w:rPr>
              <w:t xml:space="preserve"> </w:t>
            </w:r>
            <w:r w:rsidR="654EC758" w:rsidRPr="126B7624">
              <w:rPr>
                <w:rFonts w:eastAsiaTheme="minorEastAsia"/>
                <w:sz w:val="24"/>
                <w:szCs w:val="24"/>
              </w:rPr>
              <w:t xml:space="preserve"> </w:t>
            </w:r>
          </w:p>
          <w:p w14:paraId="7FA8A665" w14:textId="16AAE426" w:rsidR="171363DA" w:rsidRDefault="171363DA" w:rsidP="126B762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126B7624">
              <w:rPr>
                <w:rFonts w:eastAsiaTheme="minorEastAsia"/>
                <w:sz w:val="24"/>
                <w:szCs w:val="24"/>
              </w:rPr>
              <w:t xml:space="preserve">Use string to make your own art – Watch you tube link. </w:t>
            </w:r>
            <w:hyperlink r:id="rId26">
              <w:r w:rsidR="56C9CE1E" w:rsidRPr="126B7624">
                <w:rPr>
                  <w:rStyle w:val="Hyperlink"/>
                  <w:rFonts w:eastAsiaTheme="minorEastAsia"/>
                  <w:sz w:val="24"/>
                  <w:szCs w:val="24"/>
                </w:rPr>
                <w:t>https://www.youtube.com/watch?v=ed9edPmPKjU</w:t>
              </w:r>
            </w:hyperlink>
          </w:p>
          <w:p w14:paraId="09220E17" w14:textId="455154D9" w:rsidR="6A9E6D45" w:rsidRDefault="6A9E6D45" w:rsidP="126B762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126B7624">
              <w:rPr>
                <w:rFonts w:eastAsiaTheme="minorEastAsia"/>
                <w:sz w:val="24"/>
                <w:szCs w:val="24"/>
              </w:rPr>
              <w:t xml:space="preserve">Make your own spiders web. </w:t>
            </w:r>
          </w:p>
          <w:p w14:paraId="15F38792" w14:textId="7614E6E9" w:rsidR="6DE1CD4B" w:rsidRDefault="6DE1CD4B" w:rsidP="126B7624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5D22D8A" wp14:editId="637E0B55">
                  <wp:extent cx="1363329" cy="1057289"/>
                  <wp:effectExtent l="0" t="0" r="0" b="0"/>
                  <wp:docPr id="1304681369" name="Picture 13046813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24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3329" cy="10572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378AC64" w:rsidRPr="126B7624">
              <w:rPr>
                <w:rFonts w:eastAsiaTheme="minorEastAsia"/>
                <w:sz w:val="24"/>
                <w:szCs w:val="24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56E63D97" wp14:editId="1BFB4022">
                  <wp:extent cx="1047750" cy="1047750"/>
                  <wp:effectExtent l="0" t="0" r="0" b="0"/>
                  <wp:docPr id="2091102799" name="Picture 20911027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378AC64" w:rsidRPr="126B7624">
              <w:rPr>
                <w:rFonts w:eastAsiaTheme="minorEastAsia"/>
                <w:sz w:val="24"/>
                <w:szCs w:val="24"/>
              </w:rPr>
              <w:t xml:space="preserve"> </w:t>
            </w:r>
            <w:r w:rsidR="07EC1F55">
              <w:rPr>
                <w:noProof/>
                <w:lang w:eastAsia="en-GB"/>
              </w:rPr>
              <w:drawing>
                <wp:inline distT="0" distB="0" distL="0" distR="0" wp14:anchorId="7E600091" wp14:editId="040DA27F">
                  <wp:extent cx="1304925" cy="1304925"/>
                  <wp:effectExtent l="0" t="0" r="0" b="0"/>
                  <wp:docPr id="451982788" name="Picture 4519827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4050284" w:rsidRPr="126B7624">
              <w:rPr>
                <w:rFonts w:eastAsiaTheme="minorEastAsia"/>
                <w:sz w:val="24"/>
                <w:szCs w:val="24"/>
              </w:rPr>
              <w:t xml:space="preserve"> </w:t>
            </w:r>
            <w:r w:rsidR="07EC1F55">
              <w:rPr>
                <w:noProof/>
                <w:lang w:eastAsia="en-GB"/>
              </w:rPr>
              <w:drawing>
                <wp:inline distT="0" distB="0" distL="0" distR="0" wp14:anchorId="261A4A78" wp14:editId="1A97394C">
                  <wp:extent cx="1435340" cy="805132"/>
                  <wp:effectExtent l="0" t="0" r="0" b="0"/>
                  <wp:docPr id="672853632" name="Picture 6728536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5340" cy="8051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85C999" w14:textId="790953EC" w:rsidR="5E7AA1E0" w:rsidRDefault="5E7AA1E0" w:rsidP="126B762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126B7624">
              <w:rPr>
                <w:rFonts w:eastAsiaTheme="minorEastAsia"/>
                <w:sz w:val="24"/>
                <w:szCs w:val="24"/>
              </w:rPr>
              <w:t>Make your own playdough minibeasts.</w:t>
            </w:r>
          </w:p>
          <w:p w14:paraId="2F4CBE3C" w14:textId="44A4E434" w:rsidR="7DD1308A" w:rsidRDefault="7DD1308A" w:rsidP="126B7624">
            <w:pPr>
              <w:spacing w:after="0" w:line="240" w:lineRule="auto"/>
              <w:ind w:left="360"/>
              <w:rPr>
                <w:rFonts w:eastAsiaTheme="minorEastAsia"/>
                <w:b/>
                <w:bCs/>
                <w:sz w:val="24"/>
                <w:szCs w:val="24"/>
                <w:lang w:eastAsia="en-GB"/>
              </w:rPr>
            </w:pPr>
            <w:r w:rsidRPr="126B7624">
              <w:rPr>
                <w:rFonts w:eastAsiaTheme="minorEastAsia"/>
                <w:b/>
                <w:bCs/>
                <w:sz w:val="24"/>
                <w:szCs w:val="24"/>
                <w:lang w:eastAsia="en-GB"/>
              </w:rPr>
              <w:t>Understanding the World</w:t>
            </w:r>
            <w:r w:rsidR="6CE8DB69" w:rsidRPr="126B7624">
              <w:rPr>
                <w:rFonts w:eastAsiaTheme="minorEastAsia"/>
                <w:b/>
                <w:bCs/>
                <w:sz w:val="24"/>
                <w:szCs w:val="24"/>
                <w:lang w:eastAsia="en-GB"/>
              </w:rPr>
              <w:t xml:space="preserve">  - Minibeasts</w:t>
            </w:r>
          </w:p>
          <w:p w14:paraId="0AFC7561" w14:textId="6B9E8312" w:rsidR="56EC2F32" w:rsidRDefault="56EC2F32" w:rsidP="126B7624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eastAsiaTheme="minorEastAsia"/>
                <w:sz w:val="24"/>
                <w:szCs w:val="24"/>
                <w:lang w:eastAsia="en-GB"/>
              </w:rPr>
            </w:pPr>
            <w:r w:rsidRPr="126B7624">
              <w:rPr>
                <w:rFonts w:eastAsiaTheme="minorEastAsia"/>
                <w:sz w:val="24"/>
                <w:szCs w:val="24"/>
                <w:lang w:eastAsia="en-GB"/>
              </w:rPr>
              <w:t xml:space="preserve">Watch </w:t>
            </w:r>
            <w:hyperlink r:id="rId31">
              <w:r w:rsidR="54DBE440" w:rsidRPr="126B7624">
                <w:rPr>
                  <w:rStyle w:val="Hyperlink"/>
                  <w:rFonts w:eastAsiaTheme="minorEastAsia"/>
                  <w:sz w:val="24"/>
                  <w:szCs w:val="24"/>
                </w:rPr>
                <w:t>https://www.youtube.com/watch?v=WUx2qqPUyOI</w:t>
              </w:r>
            </w:hyperlink>
            <w:r w:rsidR="54DBE440" w:rsidRPr="126B7624">
              <w:rPr>
                <w:rFonts w:eastAsiaTheme="minorEastAsia"/>
                <w:sz w:val="24"/>
                <w:szCs w:val="24"/>
              </w:rPr>
              <w:t xml:space="preserve"> - about spiders</w:t>
            </w:r>
          </w:p>
          <w:p w14:paraId="7AC70304" w14:textId="55F74A99" w:rsidR="00156DF6" w:rsidRPr="00156DF6" w:rsidRDefault="25FD1359" w:rsidP="126B7624">
            <w:pPr>
              <w:numPr>
                <w:ilvl w:val="0"/>
                <w:numId w:val="14"/>
              </w:numPr>
              <w:spacing w:after="0" w:line="240" w:lineRule="auto"/>
              <w:ind w:left="360" w:firstLine="0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126B7624">
              <w:rPr>
                <w:rFonts w:eastAsiaTheme="minorEastAsia"/>
                <w:sz w:val="24"/>
                <w:szCs w:val="24"/>
                <w:lang w:eastAsia="en-GB"/>
              </w:rPr>
              <w:t>Play the minibeast game</w:t>
            </w:r>
            <w:r w:rsidR="68C154AC" w:rsidRPr="126B7624">
              <w:rPr>
                <w:rFonts w:eastAsiaTheme="minorEastAsia"/>
                <w:sz w:val="24"/>
                <w:szCs w:val="24"/>
                <w:lang w:eastAsia="en-GB"/>
              </w:rPr>
              <w:t xml:space="preserve"> on BBC website: </w:t>
            </w:r>
            <w:hyperlink r:id="rId32">
              <w:r w:rsidR="00156DF6" w:rsidRPr="126B7624">
                <w:rPr>
                  <w:rFonts w:eastAsiaTheme="minorEastAsia"/>
                  <w:color w:val="0563C1"/>
                  <w:sz w:val="24"/>
                  <w:szCs w:val="24"/>
                  <w:u w:val="single"/>
                  <w:lang w:eastAsia="en-GB"/>
                </w:rPr>
                <w:t>https://www.bbc.co.uk/games/embed/gvy6rtlqjw?exitGameUrl=https%3A%2F%2Fwww.bbc.co.uk%2Fcbeebies%2Fgames%2Fmini-beast-adventure-with-jess-minibeast-spotter</w:t>
              </w:r>
            </w:hyperlink>
            <w:r w:rsidR="00156DF6" w:rsidRPr="126B7624">
              <w:rPr>
                <w:rFonts w:eastAsiaTheme="minorEastAsia"/>
                <w:sz w:val="24"/>
                <w:szCs w:val="24"/>
                <w:lang w:eastAsia="en-GB"/>
              </w:rPr>
              <w:t> (when on your hunt use this game on a tablet or phone – once you find a minibeast you can tick it off and find out facts about it.) </w:t>
            </w:r>
            <w:r w:rsidR="00156DF6" w:rsidRPr="126B7624">
              <w:rPr>
                <w:rFonts w:eastAsiaTheme="minorEastAsia"/>
                <w:sz w:val="24"/>
                <w:szCs w:val="24"/>
                <w:lang w:val="en-US" w:eastAsia="en-GB"/>
              </w:rPr>
              <w:t> </w:t>
            </w:r>
          </w:p>
          <w:p w14:paraId="7F9F8C04" w14:textId="7C17EFA8" w:rsidR="521A81C2" w:rsidRDefault="50EFAA93" w:rsidP="126B7624">
            <w:pPr>
              <w:numPr>
                <w:ilvl w:val="0"/>
                <w:numId w:val="14"/>
              </w:numPr>
              <w:spacing w:after="0" w:line="240" w:lineRule="auto"/>
              <w:ind w:left="360" w:firstLine="0"/>
              <w:rPr>
                <w:rFonts w:eastAsiaTheme="minorEastAsia"/>
                <w:sz w:val="24"/>
                <w:szCs w:val="24"/>
                <w:lang w:val="en-US" w:eastAsia="en-GB"/>
              </w:rPr>
            </w:pPr>
            <w:r w:rsidRPr="126B7624">
              <w:rPr>
                <w:rFonts w:eastAsiaTheme="minorEastAsia"/>
                <w:sz w:val="24"/>
                <w:szCs w:val="24"/>
                <w:lang w:val="en-US" w:eastAsia="en-GB"/>
              </w:rPr>
              <w:t>Make your</w:t>
            </w:r>
            <w:r w:rsidR="758E123E" w:rsidRPr="126B7624">
              <w:rPr>
                <w:rFonts w:eastAsiaTheme="minorEastAsia"/>
                <w:sz w:val="24"/>
                <w:szCs w:val="24"/>
                <w:lang w:val="en-US" w:eastAsia="en-GB"/>
              </w:rPr>
              <w:t xml:space="preserve"> own minibeast home. </w:t>
            </w:r>
          </w:p>
          <w:p w14:paraId="34FB9AE0" w14:textId="62B0398E" w:rsidR="63E9103E" w:rsidRDefault="5C85B597" w:rsidP="126B7624">
            <w:pPr>
              <w:numPr>
                <w:ilvl w:val="0"/>
                <w:numId w:val="14"/>
              </w:numPr>
              <w:spacing w:after="0" w:line="240" w:lineRule="auto"/>
              <w:ind w:left="360" w:firstLine="0"/>
              <w:rPr>
                <w:rFonts w:eastAsiaTheme="minorEastAsia"/>
                <w:sz w:val="24"/>
                <w:szCs w:val="24"/>
                <w:lang w:val="en-US" w:eastAsia="en-GB"/>
              </w:rPr>
            </w:pPr>
            <w:r w:rsidRPr="126B7624">
              <w:rPr>
                <w:rFonts w:eastAsiaTheme="minorEastAsia"/>
                <w:sz w:val="24"/>
                <w:szCs w:val="24"/>
                <w:lang w:val="en-US" w:eastAsia="en-GB"/>
              </w:rPr>
              <w:t>Draw and match habitats to what minibeasts live there or complete attached sheet</w:t>
            </w:r>
            <w:r w:rsidR="5B3DDE91" w:rsidRPr="126B7624">
              <w:rPr>
                <w:rFonts w:eastAsiaTheme="minorEastAsia"/>
                <w:sz w:val="24"/>
                <w:szCs w:val="24"/>
                <w:lang w:val="en-US" w:eastAsia="en-GB"/>
              </w:rPr>
              <w:t xml:space="preserve"> (see below for sheet)</w:t>
            </w:r>
          </w:p>
          <w:p w14:paraId="0C2E462B" w14:textId="6237E818" w:rsidR="7ABEE0A2" w:rsidRDefault="70A4B02C" w:rsidP="126B7624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r w:rsidRPr="126B7624">
              <w:rPr>
                <w:rFonts w:eastAsiaTheme="minorEastAsia"/>
                <w:b/>
                <w:bCs/>
                <w:sz w:val="24"/>
                <w:szCs w:val="24"/>
              </w:rPr>
              <w:t xml:space="preserve">GO TO ESPRESSO – </w:t>
            </w:r>
            <w:r w:rsidR="0221F525" w:rsidRPr="126B7624">
              <w:rPr>
                <w:rFonts w:eastAsiaTheme="minorEastAsia"/>
                <w:b/>
                <w:bCs/>
                <w:sz w:val="24"/>
                <w:szCs w:val="24"/>
              </w:rPr>
              <w:t xml:space="preserve">KS1 – Science </w:t>
            </w:r>
            <w:r w:rsidRPr="126B7624">
              <w:rPr>
                <w:rFonts w:eastAsiaTheme="minorEastAsia"/>
                <w:b/>
                <w:bCs/>
                <w:sz w:val="24"/>
                <w:szCs w:val="24"/>
              </w:rPr>
              <w:t xml:space="preserve">– </w:t>
            </w:r>
            <w:r w:rsidR="423655CF" w:rsidRPr="126B7624">
              <w:rPr>
                <w:rFonts w:eastAsiaTheme="minorEastAsia"/>
                <w:b/>
                <w:bCs/>
                <w:sz w:val="24"/>
                <w:szCs w:val="24"/>
              </w:rPr>
              <w:t>M</w:t>
            </w:r>
            <w:r w:rsidRPr="126B7624">
              <w:rPr>
                <w:rFonts w:eastAsiaTheme="minorEastAsia"/>
                <w:b/>
                <w:bCs/>
                <w:sz w:val="24"/>
                <w:szCs w:val="24"/>
              </w:rPr>
              <w:t xml:space="preserve">inibeasts and watch and play the activities  </w:t>
            </w:r>
            <w:hyperlink r:id="rId33">
              <w:r w:rsidRPr="126B7624">
                <w:rPr>
                  <w:rStyle w:val="Hyperlink"/>
                  <w:rFonts w:eastAsiaTheme="minorEastAsia"/>
                  <w:color w:val="0563C1"/>
                  <w:sz w:val="24"/>
                  <w:szCs w:val="24"/>
                </w:rPr>
                <w:t>www.discoveryeducation.co.uk</w:t>
              </w:r>
            </w:hyperlink>
            <w:r w:rsidRPr="126B7624">
              <w:rPr>
                <w:rFonts w:eastAsiaTheme="minorEastAsia"/>
                <w:color w:val="0563C1"/>
                <w:sz w:val="24"/>
                <w:szCs w:val="24"/>
                <w:u w:val="single"/>
              </w:rPr>
              <w:t xml:space="preserve">    </w:t>
            </w:r>
            <w:r w:rsidRPr="126B7624">
              <w:rPr>
                <w:rFonts w:eastAsiaTheme="minorEastAsia"/>
                <w:color w:val="666666"/>
                <w:sz w:val="24"/>
                <w:szCs w:val="24"/>
              </w:rPr>
              <w:t>student27647 password violet</w:t>
            </w:r>
          </w:p>
          <w:p w14:paraId="1C371223" w14:textId="748AF610" w:rsidR="126B7624" w:rsidRDefault="126B7624" w:rsidP="126B7624">
            <w:pPr>
              <w:spacing w:after="0" w:line="240" w:lineRule="auto"/>
              <w:ind w:left="360"/>
              <w:rPr>
                <w:rFonts w:eastAsiaTheme="minorEastAsia"/>
                <w:color w:val="666666"/>
                <w:sz w:val="24"/>
                <w:szCs w:val="24"/>
              </w:rPr>
            </w:pPr>
          </w:p>
          <w:p w14:paraId="709CDD99" w14:textId="0E5E0ED9" w:rsidR="18F04E7A" w:rsidRDefault="18F04E7A" w:rsidP="126B7624">
            <w:pPr>
              <w:spacing w:after="0" w:line="240" w:lineRule="auto"/>
              <w:ind w:left="360"/>
              <w:rPr>
                <w:rFonts w:eastAsiaTheme="minorEastAsia"/>
                <w:b/>
                <w:bCs/>
                <w:sz w:val="24"/>
                <w:szCs w:val="24"/>
              </w:rPr>
            </w:pPr>
            <w:r w:rsidRPr="126B7624">
              <w:rPr>
                <w:rFonts w:eastAsiaTheme="minorEastAsia"/>
                <w:b/>
                <w:bCs/>
                <w:sz w:val="24"/>
                <w:szCs w:val="24"/>
              </w:rPr>
              <w:t>Ramadan</w:t>
            </w:r>
          </w:p>
          <w:p w14:paraId="338A728E" w14:textId="3E9165DD" w:rsidR="43D00ECB" w:rsidRDefault="43D00ECB" w:rsidP="126B762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r w:rsidRPr="126B7624">
              <w:rPr>
                <w:rFonts w:eastAsiaTheme="minorEastAsia"/>
                <w:b/>
                <w:bCs/>
                <w:sz w:val="24"/>
                <w:szCs w:val="24"/>
              </w:rPr>
              <w:t>G</w:t>
            </w:r>
            <w:r w:rsidRPr="126B7624">
              <w:rPr>
                <w:rFonts w:eastAsiaTheme="minorEastAsia"/>
                <w:sz w:val="24"/>
                <w:szCs w:val="24"/>
              </w:rPr>
              <w:t>o to Espresso – Foundation – Understanding the World – Ramadan</w:t>
            </w:r>
            <w:r w:rsidR="6A00301F" w:rsidRPr="126B7624">
              <w:rPr>
                <w:rFonts w:eastAsiaTheme="minorEastAsia"/>
                <w:sz w:val="24"/>
                <w:szCs w:val="24"/>
              </w:rPr>
              <w:t xml:space="preserve"> – Watch video and carry out snap game and </w:t>
            </w:r>
          </w:p>
          <w:p w14:paraId="4A966617" w14:textId="4E5BFF70" w:rsidR="5254CB47" w:rsidRDefault="5254CB47" w:rsidP="126B762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r w:rsidRPr="126B7624">
              <w:rPr>
                <w:rFonts w:eastAsiaTheme="minorEastAsia"/>
                <w:sz w:val="24"/>
                <w:szCs w:val="24"/>
              </w:rPr>
              <w:t>There is a mindfulness colouring sheet and a word search for Ramadan attached.</w:t>
            </w:r>
          </w:p>
          <w:p w14:paraId="3781E9D9" w14:textId="62B09087" w:rsidR="126B7624" w:rsidRDefault="126B7624" w:rsidP="126B7624">
            <w:pPr>
              <w:spacing w:after="0" w:line="240" w:lineRule="auto"/>
              <w:ind w:left="360"/>
              <w:rPr>
                <w:rFonts w:eastAsiaTheme="minorEastAsia"/>
                <w:b/>
                <w:bCs/>
                <w:sz w:val="24"/>
                <w:szCs w:val="24"/>
              </w:rPr>
            </w:pPr>
          </w:p>
          <w:p w14:paraId="2F5C1041" w14:textId="2BC4BA01" w:rsidR="5254CB47" w:rsidRDefault="5254CB47" w:rsidP="126B7624">
            <w:pPr>
              <w:spacing w:after="0" w:line="240" w:lineRule="auto"/>
              <w:ind w:left="360"/>
              <w:rPr>
                <w:rFonts w:eastAsiaTheme="minorEastAsia"/>
                <w:b/>
                <w:bCs/>
                <w:sz w:val="24"/>
                <w:szCs w:val="24"/>
              </w:rPr>
            </w:pPr>
            <w:r w:rsidRPr="126B7624">
              <w:rPr>
                <w:rFonts w:eastAsiaTheme="minorEastAsia"/>
                <w:b/>
                <w:bCs/>
                <w:sz w:val="24"/>
                <w:szCs w:val="24"/>
              </w:rPr>
              <w:t>VE Day 8th May</w:t>
            </w:r>
          </w:p>
          <w:p w14:paraId="015CAAEE" w14:textId="1BF3C018" w:rsidR="5254CB47" w:rsidRDefault="5254CB47" w:rsidP="126B762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126B7624">
              <w:rPr>
                <w:rFonts w:eastAsiaTheme="minorEastAsia"/>
                <w:sz w:val="24"/>
                <w:szCs w:val="24"/>
              </w:rPr>
              <w:t>Why not make some bunting to decorate your home for VE Day?</w:t>
            </w:r>
            <w:r w:rsidR="1FF75308" w:rsidRPr="126B7624">
              <w:rPr>
                <w:rFonts w:eastAsiaTheme="minorEastAsia"/>
                <w:sz w:val="24"/>
                <w:szCs w:val="24"/>
              </w:rPr>
              <w:t xml:space="preserve">  </w:t>
            </w:r>
          </w:p>
          <w:p w14:paraId="25C5E2BC" w14:textId="70985E60" w:rsidR="1041B87C" w:rsidRDefault="1041B87C" w:rsidP="126B762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126B7624">
              <w:rPr>
                <w:rFonts w:eastAsiaTheme="minorEastAsia"/>
                <w:sz w:val="24"/>
                <w:szCs w:val="24"/>
              </w:rPr>
              <w:t>Find out about VE day by searching VE day in the Espresso search</w:t>
            </w:r>
          </w:p>
          <w:p w14:paraId="16B45442" w14:textId="5FECBFA1" w:rsidR="2669C480" w:rsidRDefault="2669C480" w:rsidP="126B762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126B7624">
              <w:rPr>
                <w:rFonts w:eastAsiaTheme="minorEastAsia"/>
                <w:sz w:val="24"/>
                <w:szCs w:val="24"/>
              </w:rPr>
              <w:t xml:space="preserve">Join in the school VE day challenge </w:t>
            </w:r>
            <w:r w:rsidR="07B22E8B" w:rsidRPr="126B7624">
              <w:rPr>
                <w:rFonts w:eastAsiaTheme="minorEastAsia"/>
                <w:sz w:val="24"/>
                <w:szCs w:val="24"/>
              </w:rPr>
              <w:t xml:space="preserve">(see below). Colour in your flag and send in a picture of you with it. </w:t>
            </w:r>
          </w:p>
          <w:p w14:paraId="0ACD7A0E" w14:textId="1C480B55" w:rsidR="126B7624" w:rsidRDefault="126B7624" w:rsidP="126B7624">
            <w:pPr>
              <w:spacing w:after="0" w:line="240" w:lineRule="auto"/>
              <w:ind w:left="360"/>
              <w:rPr>
                <w:rFonts w:eastAsiaTheme="minorEastAsia"/>
                <w:b/>
                <w:bCs/>
                <w:sz w:val="24"/>
                <w:szCs w:val="24"/>
              </w:rPr>
            </w:pPr>
          </w:p>
          <w:p w14:paraId="4A1902B1" w14:textId="2B3657CC" w:rsidR="126B7624" w:rsidRDefault="126B7624" w:rsidP="126B7624">
            <w:pPr>
              <w:spacing w:after="0" w:line="240" w:lineRule="auto"/>
              <w:rPr>
                <w:rFonts w:eastAsiaTheme="minorEastAsia"/>
                <w:color w:val="666666"/>
                <w:sz w:val="24"/>
                <w:szCs w:val="24"/>
              </w:rPr>
            </w:pPr>
          </w:p>
          <w:p w14:paraId="2B02B304" w14:textId="7D1791C6" w:rsidR="3335C3D2" w:rsidRDefault="3335C3D2" w:rsidP="126B7624">
            <w:pPr>
              <w:spacing w:after="0" w:line="240" w:lineRule="auto"/>
              <w:rPr>
                <w:rFonts w:eastAsiaTheme="minorEastAsia"/>
                <w:b/>
                <w:bCs/>
                <w:color w:val="666666"/>
                <w:sz w:val="24"/>
                <w:szCs w:val="24"/>
              </w:rPr>
            </w:pPr>
            <w:r w:rsidRPr="126B7624">
              <w:rPr>
                <w:rFonts w:eastAsiaTheme="minorEastAsia"/>
                <w:b/>
                <w:bCs/>
                <w:color w:val="666666"/>
                <w:sz w:val="24"/>
                <w:szCs w:val="24"/>
              </w:rPr>
              <w:t>PE and physical development</w:t>
            </w:r>
          </w:p>
          <w:p w14:paraId="7E3547BE" w14:textId="12B68813" w:rsidR="00156DF6" w:rsidRPr="00156DF6" w:rsidRDefault="6FA28921" w:rsidP="126B7624">
            <w:pPr>
              <w:numPr>
                <w:ilvl w:val="0"/>
                <w:numId w:val="15"/>
              </w:numPr>
              <w:spacing w:after="0" w:line="240" w:lineRule="auto"/>
              <w:ind w:left="360" w:firstLine="0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126B7624">
              <w:rPr>
                <w:rFonts w:eastAsiaTheme="minorEastAsia"/>
                <w:sz w:val="24"/>
                <w:szCs w:val="24"/>
                <w:lang w:eastAsia="en-GB"/>
              </w:rPr>
              <w:t>Remember your daily workout! Check out the exercises from</w:t>
            </w:r>
            <w:r w:rsidR="1785E095" w:rsidRPr="126B7624">
              <w:rPr>
                <w:rFonts w:eastAsiaTheme="minorEastAsia"/>
                <w:sz w:val="24"/>
                <w:szCs w:val="24"/>
                <w:lang w:eastAsia="en-GB"/>
              </w:rPr>
              <w:t xml:space="preserve"> Joe Wicks 😊  </w:t>
            </w:r>
            <w:hyperlink r:id="rId34">
              <w:r w:rsidRPr="126B7624">
                <w:rPr>
                  <w:rStyle w:val="Hyperlink"/>
                  <w:rFonts w:eastAsiaTheme="minorEastAsia"/>
                  <w:sz w:val="24"/>
                  <w:szCs w:val="24"/>
                  <w:lang w:eastAsia="en-GB"/>
                </w:rPr>
                <w:t>https://www.youtube.com/watch?v=d3LPrhI0v-w </w:t>
              </w:r>
            </w:hyperlink>
          </w:p>
          <w:p w14:paraId="1428349D" w14:textId="03334EB0" w:rsidR="25ED1D4F" w:rsidRDefault="25ED1D4F" w:rsidP="126B7624">
            <w:pPr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eastAsiaTheme="minorEastAsia"/>
                <w:sz w:val="24"/>
                <w:szCs w:val="24"/>
                <w:lang w:eastAsia="en-GB"/>
              </w:rPr>
            </w:pPr>
            <w:r w:rsidRPr="126B7624">
              <w:rPr>
                <w:rFonts w:eastAsiaTheme="minorEastAsia"/>
                <w:sz w:val="24"/>
                <w:szCs w:val="24"/>
                <w:lang w:eastAsia="en-GB"/>
              </w:rPr>
              <w:t>Espresso – Foundation – Expressive arts</w:t>
            </w:r>
            <w:r w:rsidR="75FA6BDF" w:rsidRPr="126B7624">
              <w:rPr>
                <w:rFonts w:eastAsiaTheme="minorEastAsia"/>
                <w:sz w:val="24"/>
                <w:szCs w:val="24"/>
                <w:lang w:eastAsia="en-GB"/>
              </w:rPr>
              <w:t xml:space="preserve"> – Sing and pretend – Join in our favourite class dances</w:t>
            </w:r>
          </w:p>
          <w:p w14:paraId="73B047C7" w14:textId="2C7E716A" w:rsidR="1A65241F" w:rsidRPr="00362B94" w:rsidRDefault="78E619D4" w:rsidP="00362B94">
            <w:pPr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eastAsiaTheme="minorEastAsia"/>
                <w:sz w:val="24"/>
                <w:szCs w:val="24"/>
                <w:lang w:eastAsia="en-GB"/>
              </w:rPr>
            </w:pPr>
            <w:r w:rsidRPr="126B7624">
              <w:rPr>
                <w:rFonts w:eastAsiaTheme="minorEastAsia"/>
                <w:sz w:val="24"/>
                <w:szCs w:val="24"/>
                <w:lang w:eastAsia="en-GB"/>
              </w:rPr>
              <w:lastRenderedPageBreak/>
              <w:t xml:space="preserve">Cosmic yoga is also good exercise. Please follow the link </w:t>
            </w:r>
            <w:hyperlink r:id="rId35">
              <w:r w:rsidRPr="126B7624">
                <w:rPr>
                  <w:rStyle w:val="Hyperlink"/>
                  <w:rFonts w:eastAsiaTheme="minorEastAsia"/>
                  <w:sz w:val="24"/>
                  <w:szCs w:val="24"/>
                </w:rPr>
                <w:t>https://www.youtube.com/user/CosmicKidsYoga</w:t>
              </w:r>
            </w:hyperlink>
            <w:r w:rsidRPr="126B7624">
              <w:rPr>
                <w:rFonts w:eastAsiaTheme="minorEastAsia"/>
                <w:sz w:val="24"/>
                <w:szCs w:val="24"/>
              </w:rPr>
              <w:t xml:space="preserve">. </w:t>
            </w:r>
          </w:p>
          <w:p w14:paraId="3F54EDF6" w14:textId="5BA239BD" w:rsidR="1A65241F" w:rsidRDefault="1A65241F" w:rsidP="126B7624">
            <w:pPr>
              <w:spacing w:after="0" w:line="240" w:lineRule="auto"/>
              <w:ind w:left="360"/>
              <w:rPr>
                <w:rFonts w:eastAsiaTheme="minorEastAsia"/>
                <w:lang w:eastAsia="en-GB"/>
              </w:rPr>
            </w:pPr>
          </w:p>
          <w:p w14:paraId="5D0E51DC" w14:textId="77777777" w:rsidR="00156DF6" w:rsidRPr="00156DF6" w:rsidRDefault="00156DF6" w:rsidP="126B7624">
            <w:pPr>
              <w:spacing w:after="0" w:line="240" w:lineRule="auto"/>
              <w:textAlignment w:val="baseline"/>
              <w:rPr>
                <w:rFonts w:eastAsiaTheme="minorEastAsia"/>
                <w:sz w:val="18"/>
                <w:szCs w:val="18"/>
                <w:lang w:eastAsia="en-GB"/>
              </w:rPr>
            </w:pPr>
            <w:r w:rsidRPr="126B7624">
              <w:rPr>
                <w:rFonts w:eastAsiaTheme="minorEastAsia"/>
                <w:lang w:eastAsia="en-GB"/>
              </w:rPr>
              <w:t> </w:t>
            </w:r>
          </w:p>
        </w:tc>
      </w:tr>
    </w:tbl>
    <w:p w14:paraId="3F525A54" w14:textId="3E6DE87E" w:rsidR="00470B53" w:rsidRDefault="00470B53" w:rsidP="126B7624">
      <w:pPr>
        <w:rPr>
          <w:rFonts w:eastAsiaTheme="minorEastAsia"/>
          <w:sz w:val="24"/>
          <w:szCs w:val="24"/>
        </w:rPr>
      </w:pPr>
      <w:r w:rsidRPr="126B7624">
        <w:rPr>
          <w:rFonts w:eastAsiaTheme="minorEastAsia"/>
          <w:sz w:val="24"/>
          <w:szCs w:val="24"/>
        </w:rPr>
        <w:lastRenderedPageBreak/>
        <w:t xml:space="preserve"> </w:t>
      </w:r>
    </w:p>
    <w:p w14:paraId="2CF62F60" w14:textId="7907F383" w:rsidR="01FC3880" w:rsidRDefault="01FC3880" w:rsidP="126B7624">
      <w:pPr>
        <w:rPr>
          <w:rFonts w:eastAsiaTheme="minorEastAsia"/>
          <w:sz w:val="24"/>
          <w:szCs w:val="24"/>
        </w:rPr>
      </w:pPr>
    </w:p>
    <w:p w14:paraId="15CD4389" w14:textId="6F291E63" w:rsidR="01FC3880" w:rsidRDefault="01FC3880" w:rsidP="126B7624">
      <w:pPr>
        <w:rPr>
          <w:rFonts w:eastAsiaTheme="minorEastAsia"/>
          <w:sz w:val="24"/>
          <w:szCs w:val="24"/>
        </w:rPr>
      </w:pPr>
    </w:p>
    <w:p w14:paraId="5E368BB5" w14:textId="7BBABC41" w:rsidR="01FC3880" w:rsidRDefault="01FC3880" w:rsidP="126B7624">
      <w:pPr>
        <w:rPr>
          <w:rFonts w:eastAsiaTheme="minorEastAsia"/>
          <w:sz w:val="24"/>
          <w:szCs w:val="24"/>
        </w:rPr>
      </w:pPr>
    </w:p>
    <w:p w14:paraId="49B59C6E" w14:textId="03ED6D9A" w:rsidR="01FC3880" w:rsidRDefault="01FC3880" w:rsidP="126B7624">
      <w:pPr>
        <w:rPr>
          <w:rFonts w:eastAsiaTheme="minorEastAsia"/>
          <w:sz w:val="24"/>
          <w:szCs w:val="24"/>
        </w:rPr>
      </w:pPr>
    </w:p>
    <w:p w14:paraId="087026B1" w14:textId="6B1C1758" w:rsidR="01FC3880" w:rsidRDefault="01FC3880" w:rsidP="126B7624">
      <w:pPr>
        <w:rPr>
          <w:rFonts w:eastAsiaTheme="minorEastAsia"/>
          <w:sz w:val="24"/>
          <w:szCs w:val="24"/>
        </w:rPr>
      </w:pPr>
    </w:p>
    <w:p w14:paraId="401349F1" w14:textId="4D40999E" w:rsidR="01FC3880" w:rsidRDefault="01FC3880" w:rsidP="126B7624">
      <w:pPr>
        <w:rPr>
          <w:rFonts w:eastAsiaTheme="minorEastAsia"/>
          <w:sz w:val="24"/>
          <w:szCs w:val="24"/>
        </w:rPr>
      </w:pPr>
    </w:p>
    <w:p w14:paraId="1172FEC8" w14:textId="6D36BD3A" w:rsidR="01FC3880" w:rsidRDefault="01FC3880" w:rsidP="126B7624">
      <w:pPr>
        <w:rPr>
          <w:rFonts w:eastAsiaTheme="minorEastAsia"/>
          <w:sz w:val="24"/>
          <w:szCs w:val="24"/>
        </w:rPr>
      </w:pPr>
    </w:p>
    <w:p w14:paraId="751AA437" w14:textId="449923FE" w:rsidR="01FC3880" w:rsidRDefault="01FC3880" w:rsidP="126B7624">
      <w:pPr>
        <w:rPr>
          <w:rFonts w:eastAsiaTheme="minorEastAsia"/>
          <w:sz w:val="24"/>
          <w:szCs w:val="24"/>
        </w:rPr>
      </w:pPr>
    </w:p>
    <w:p w14:paraId="69508061" w14:textId="4D1C148B" w:rsidR="01FC3880" w:rsidRDefault="01FC3880" w:rsidP="126B7624">
      <w:pPr>
        <w:rPr>
          <w:rFonts w:eastAsiaTheme="minorEastAsia"/>
          <w:sz w:val="24"/>
          <w:szCs w:val="24"/>
        </w:rPr>
      </w:pPr>
    </w:p>
    <w:p w14:paraId="45710FDE" w14:textId="253B2F2A" w:rsidR="01FC3880" w:rsidRDefault="01FC3880" w:rsidP="126B7624">
      <w:pPr>
        <w:rPr>
          <w:rFonts w:eastAsiaTheme="minorEastAsia"/>
          <w:sz w:val="24"/>
          <w:szCs w:val="24"/>
        </w:rPr>
      </w:pPr>
    </w:p>
    <w:p w14:paraId="315A4D6E" w14:textId="0017F825" w:rsidR="01FC3880" w:rsidRDefault="01FC3880" w:rsidP="126B7624">
      <w:pPr>
        <w:rPr>
          <w:rFonts w:eastAsiaTheme="minorEastAsia"/>
          <w:sz w:val="24"/>
          <w:szCs w:val="24"/>
        </w:rPr>
      </w:pPr>
    </w:p>
    <w:p w14:paraId="2E3167B6" w14:textId="08D18DFF" w:rsidR="60CBCF86" w:rsidRDefault="60CBCF86" w:rsidP="00362B94">
      <w:pPr>
        <w:jc w:val="center"/>
      </w:pPr>
      <w:r w:rsidRPr="5BA7E325">
        <w:rPr>
          <w:rFonts w:eastAsiaTheme="minorEastAsia"/>
        </w:rPr>
        <w:br w:type="page"/>
      </w:r>
      <w:r w:rsidR="5250A7E5">
        <w:rPr>
          <w:noProof/>
          <w:lang w:eastAsia="en-GB"/>
        </w:rPr>
        <w:lastRenderedPageBreak/>
        <w:drawing>
          <wp:inline distT="0" distB="0" distL="0" distR="0" wp14:anchorId="2F39384C" wp14:editId="647D61FE">
            <wp:extent cx="6381015" cy="8982075"/>
            <wp:effectExtent l="0" t="0" r="1270" b="0"/>
            <wp:docPr id="1469945171" name="Picture 1469945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0811" cy="8995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416183" w14:textId="4707E78E" w:rsidR="60CBCF86" w:rsidRDefault="60CBCF86">
      <w:r>
        <w:br w:type="page"/>
      </w:r>
      <w:r w:rsidR="50B85679">
        <w:rPr>
          <w:noProof/>
          <w:lang w:eastAsia="en-GB"/>
        </w:rPr>
        <w:lastRenderedPageBreak/>
        <w:drawing>
          <wp:inline distT="0" distB="0" distL="0" distR="0" wp14:anchorId="74B1A9AE" wp14:editId="618AC2CB">
            <wp:extent cx="9708536" cy="6533036"/>
            <wp:effectExtent l="6668" t="0" r="0" b="0"/>
            <wp:docPr id="956664881" name="Picture 9566648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711758" cy="6535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68C01D" w14:textId="023EA6A3" w:rsidR="5BA7E325" w:rsidRDefault="48140CD6" w:rsidP="5BA7E325">
      <w:pPr>
        <w:rPr>
          <w:rFonts w:eastAsiaTheme="minorEastAsia"/>
        </w:rPr>
      </w:pPr>
      <w:r w:rsidRPr="5BA7E325">
        <w:rPr>
          <w:rFonts w:eastAsiaTheme="minorEastAsia"/>
        </w:rPr>
        <w:lastRenderedPageBreak/>
        <w:t>Cut out and sort these numicon pieces into odd and even numbers. Write the numbers next to each piece.</w:t>
      </w:r>
    </w:p>
    <w:p w14:paraId="26A26176" w14:textId="7BC0D464" w:rsidR="510D815D" w:rsidRDefault="510D815D" w:rsidP="00362B94">
      <w:pPr>
        <w:jc w:val="center"/>
      </w:pPr>
      <w:r>
        <w:rPr>
          <w:noProof/>
          <w:lang w:eastAsia="en-GB"/>
        </w:rPr>
        <w:drawing>
          <wp:inline distT="0" distB="0" distL="0" distR="0" wp14:anchorId="6B197906" wp14:editId="3AFB0E6E">
            <wp:extent cx="5415439" cy="7512747"/>
            <wp:effectExtent l="0" t="0" r="0" b="0"/>
            <wp:docPr id="2018127903" name="Picture 20181279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5568" cy="7526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0BFC18" w14:textId="6633422B" w:rsidR="48140CD6" w:rsidRDefault="48140CD6" w:rsidP="126B7624"/>
    <w:p w14:paraId="62608F57" w14:textId="0A5A7F60" w:rsidR="60CBCF86" w:rsidRDefault="60CBCF86" w:rsidP="60CBCF86"/>
    <w:p w14:paraId="57A19519" w14:textId="1552BC22" w:rsidR="6A3F424D" w:rsidRDefault="6A3F424D" w:rsidP="0D371F2A">
      <w:r>
        <w:rPr>
          <w:noProof/>
          <w:lang w:eastAsia="en-GB"/>
        </w:rPr>
        <w:lastRenderedPageBreak/>
        <w:drawing>
          <wp:inline distT="0" distB="0" distL="0" distR="0" wp14:anchorId="085D43B8" wp14:editId="6D73CF71">
            <wp:extent cx="6300072" cy="7545729"/>
            <wp:effectExtent l="0" t="0" r="0" b="0"/>
            <wp:docPr id="1100996723" name="Picture 11009967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765"/>
                    <a:stretch>
                      <a:fillRect/>
                    </a:stretch>
                  </pic:blipFill>
                  <pic:spPr>
                    <a:xfrm>
                      <a:off x="0" y="0"/>
                      <a:ext cx="6300072" cy="7545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F2231" w14:textId="743004B3" w:rsidR="5BA7E325" w:rsidRDefault="5BA7E325" w:rsidP="5BA7E325"/>
    <w:p w14:paraId="3D7DC8F3" w14:textId="4A4F49FE" w:rsidR="5BA7E325" w:rsidRDefault="5BA7E325" w:rsidP="5BA7E325"/>
    <w:p w14:paraId="15F8089F" w14:textId="4548E949" w:rsidR="5BA7E325" w:rsidRDefault="5BA7E325" w:rsidP="5BA7E325"/>
    <w:p w14:paraId="13D34876" w14:textId="3EEAFD52" w:rsidR="5BA7E325" w:rsidRDefault="5BA7E325" w:rsidP="5BA7E325"/>
    <w:p w14:paraId="4F3BEEB5" w14:textId="063C5BF0" w:rsidR="5BA7E325" w:rsidRDefault="5BA7E325" w:rsidP="5BA7E325"/>
    <w:p w14:paraId="5E8BBC58" w14:textId="227A4218" w:rsidR="5BA7E325" w:rsidRDefault="5BA7E325" w:rsidP="5BA7E325"/>
    <w:p w14:paraId="2A85E007" w14:textId="5FC5698A" w:rsidR="6882B4AE" w:rsidRDefault="6882B4AE" w:rsidP="00362B94">
      <w:pPr>
        <w:jc w:val="center"/>
      </w:pPr>
      <w:r>
        <w:rPr>
          <w:noProof/>
          <w:lang w:eastAsia="en-GB"/>
        </w:rPr>
        <w:drawing>
          <wp:inline distT="0" distB="0" distL="0" distR="0" wp14:anchorId="392F9ACA" wp14:editId="50EE1CE1">
            <wp:extent cx="5859910" cy="7267028"/>
            <wp:effectExtent l="0" t="0" r="0" b="0"/>
            <wp:docPr id="1718576808" name="Picture 17185768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9910" cy="7267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9BA592" w14:textId="70C2863A" w:rsidR="5BA7E325" w:rsidRDefault="5BA7E325" w:rsidP="5BA7E325"/>
    <w:p w14:paraId="682AAE9F" w14:textId="4D593FA2" w:rsidR="5BA7E325" w:rsidRDefault="5BA7E325" w:rsidP="5BA7E325"/>
    <w:p w14:paraId="2964673C" w14:textId="01CC6887" w:rsidR="4378CD86" w:rsidRDefault="4378CD86" w:rsidP="00362B94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03D83C31" wp14:editId="2853EB6A">
            <wp:extent cx="5942402" cy="8565625"/>
            <wp:effectExtent l="0" t="0" r="0" b="0"/>
            <wp:docPr id="568179066" name="Picture 5681790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2402" cy="856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D1CC03" w14:textId="0D746455" w:rsidR="5BA7E325" w:rsidRDefault="5BA7E325" w:rsidP="5BA7E325"/>
    <w:p w14:paraId="34640857" w14:textId="686F707A" w:rsidR="5BA7E325" w:rsidRDefault="5BA7E325" w:rsidP="5BA7E325"/>
    <w:p w14:paraId="0285DADA" w14:textId="7820E7D9" w:rsidR="6882B4AE" w:rsidRDefault="6882B4AE" w:rsidP="60CBCF86"/>
    <w:p w14:paraId="04A94DAB" w14:textId="1BD2C684" w:rsidR="6882B4AE" w:rsidRDefault="6882B4AE" w:rsidP="60CBCF86">
      <w:r>
        <w:rPr>
          <w:noProof/>
          <w:lang w:eastAsia="en-GB"/>
        </w:rPr>
        <w:drawing>
          <wp:inline distT="0" distB="0" distL="0" distR="0" wp14:anchorId="5F56C559" wp14:editId="0C3ECD30">
            <wp:extent cx="6456660" cy="7471828"/>
            <wp:effectExtent l="0" t="0" r="0" b="0"/>
            <wp:docPr id="161275954" name="Picture 1612759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6660" cy="7471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507D7DD9" w14:textId="4B4D26C9" w:rsidR="0C080D5B" w:rsidRDefault="0C080D5B" w:rsidP="486B726C">
      <w:pPr>
        <w:jc w:val="center"/>
        <w:rPr>
          <w:b/>
          <w:bCs/>
          <w:sz w:val="40"/>
          <w:szCs w:val="40"/>
        </w:rPr>
      </w:pPr>
      <w:r w:rsidRPr="486B726C">
        <w:rPr>
          <w:b/>
          <w:bCs/>
          <w:sz w:val="40"/>
          <w:szCs w:val="40"/>
        </w:rPr>
        <w:lastRenderedPageBreak/>
        <w:t>Read and draw these si</w:t>
      </w:r>
      <w:r w:rsidR="1311875A" w:rsidRPr="486B726C">
        <w:rPr>
          <w:b/>
          <w:bCs/>
          <w:sz w:val="40"/>
          <w:szCs w:val="40"/>
        </w:rPr>
        <w:t>mple captions containing diagraphs</w:t>
      </w:r>
    </w:p>
    <w:p w14:paraId="695FC0B4" w14:textId="45B2970D" w:rsidR="27A131D7" w:rsidRDefault="27A131D7" w:rsidP="486B726C">
      <w:pPr>
        <w:jc w:val="center"/>
      </w:pPr>
      <w:r>
        <w:rPr>
          <w:noProof/>
          <w:lang w:eastAsia="en-GB"/>
        </w:rPr>
        <w:drawing>
          <wp:inline distT="0" distB="0" distL="0" distR="0" wp14:anchorId="1EE90B01" wp14:editId="440DBCF5">
            <wp:extent cx="4646711" cy="6657975"/>
            <wp:effectExtent l="0" t="0" r="0" b="0"/>
            <wp:docPr id="1022311988" name="Picture 10223119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6711" cy="665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394CD0" w14:textId="4CF00B23" w:rsidR="486B726C" w:rsidRDefault="486B726C" w:rsidP="486B726C"/>
    <w:p w14:paraId="0C755413" w14:textId="02146BCF" w:rsidR="486B726C" w:rsidRDefault="486B726C" w:rsidP="486B726C"/>
    <w:p w14:paraId="1C22DB44" w14:textId="3D83A32D" w:rsidR="486B726C" w:rsidRDefault="486B726C" w:rsidP="486B726C"/>
    <w:p w14:paraId="1307D94C" w14:textId="637F2736" w:rsidR="5BA7E325" w:rsidRDefault="5BA7E325" w:rsidP="5BA7E325"/>
    <w:p w14:paraId="297DD565" w14:textId="0042E296" w:rsidR="5BA7E325" w:rsidRDefault="5BA7E325" w:rsidP="5BA7E325"/>
    <w:p w14:paraId="6BEA3389" w14:textId="6A18101A" w:rsidR="5BA7E325" w:rsidRDefault="5BA7E325" w:rsidP="5BA7E325"/>
    <w:p w14:paraId="0ED34815" w14:textId="354CFFA2" w:rsidR="5BA7E325" w:rsidRDefault="5BA7E325" w:rsidP="5BA7E325"/>
    <w:p w14:paraId="68423308" w14:textId="5A75641B" w:rsidR="33088157" w:rsidRDefault="33088157" w:rsidP="486B726C">
      <w:pPr>
        <w:jc w:val="center"/>
        <w:rPr>
          <w:b/>
          <w:bCs/>
          <w:sz w:val="40"/>
          <w:szCs w:val="40"/>
        </w:rPr>
      </w:pPr>
      <w:r w:rsidRPr="486B726C">
        <w:rPr>
          <w:b/>
          <w:bCs/>
          <w:sz w:val="40"/>
          <w:szCs w:val="40"/>
        </w:rPr>
        <w:lastRenderedPageBreak/>
        <w:t xml:space="preserve">Read and draw these </w:t>
      </w:r>
      <w:r w:rsidR="6992E19A" w:rsidRPr="486B726C">
        <w:rPr>
          <w:b/>
          <w:bCs/>
          <w:sz w:val="40"/>
          <w:szCs w:val="40"/>
        </w:rPr>
        <w:t>CVCC words</w:t>
      </w:r>
    </w:p>
    <w:p w14:paraId="3C28BA00" w14:textId="3261BF85" w:rsidR="486B726C" w:rsidRDefault="486B726C" w:rsidP="486B726C"/>
    <w:p w14:paraId="6EDADC0D" w14:textId="796D42E0" w:rsidR="6992E19A" w:rsidRDefault="6992E19A" w:rsidP="486B726C">
      <w:pPr>
        <w:jc w:val="center"/>
      </w:pPr>
      <w:r>
        <w:rPr>
          <w:noProof/>
          <w:lang w:eastAsia="en-GB"/>
        </w:rPr>
        <w:drawing>
          <wp:inline distT="0" distB="0" distL="0" distR="0" wp14:anchorId="58D8F4BA" wp14:editId="4ED2D387">
            <wp:extent cx="5648326" cy="7005676"/>
            <wp:effectExtent l="0" t="0" r="0" b="0"/>
            <wp:docPr id="238996137" name="Picture 238996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8326" cy="7005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FDFC88" w14:textId="08628758" w:rsidR="5BA7E325" w:rsidRDefault="5BA7E325" w:rsidP="5BA7E325">
      <w:pPr>
        <w:jc w:val="center"/>
      </w:pPr>
    </w:p>
    <w:p w14:paraId="67FB3BFE" w14:textId="3B07D0CB" w:rsidR="486B726C" w:rsidRDefault="486B726C" w:rsidP="486B726C"/>
    <w:p w14:paraId="7785084D" w14:textId="489F8DF9" w:rsidR="5BA7E325" w:rsidRDefault="5BA7E325" w:rsidP="5BA7E325"/>
    <w:p w14:paraId="2E20B578" w14:textId="25FB428D" w:rsidR="486B726C" w:rsidRDefault="486B726C" w:rsidP="486B726C"/>
    <w:p w14:paraId="11604DBF" w14:textId="35E5069C" w:rsidR="0302683B" w:rsidRDefault="0302683B" w:rsidP="486B726C">
      <w:pPr>
        <w:jc w:val="center"/>
        <w:rPr>
          <w:b/>
          <w:bCs/>
          <w:sz w:val="40"/>
          <w:szCs w:val="40"/>
        </w:rPr>
      </w:pPr>
      <w:r w:rsidRPr="486B726C">
        <w:rPr>
          <w:b/>
          <w:bCs/>
          <w:sz w:val="40"/>
          <w:szCs w:val="40"/>
        </w:rPr>
        <w:lastRenderedPageBreak/>
        <w:t>CVC words</w:t>
      </w:r>
    </w:p>
    <w:p w14:paraId="3DBA553B" w14:textId="7758020C" w:rsidR="486B726C" w:rsidRDefault="486B726C" w:rsidP="486B726C"/>
    <w:p w14:paraId="78B38D9A" w14:textId="6FD9A836" w:rsidR="0302683B" w:rsidRDefault="0302683B" w:rsidP="486B726C">
      <w:pPr>
        <w:jc w:val="center"/>
      </w:pPr>
      <w:r>
        <w:rPr>
          <w:noProof/>
          <w:lang w:eastAsia="en-GB"/>
        </w:rPr>
        <w:drawing>
          <wp:inline distT="0" distB="0" distL="0" distR="0" wp14:anchorId="02C2B1FF" wp14:editId="3FB4B8A9">
            <wp:extent cx="5772150" cy="7215188"/>
            <wp:effectExtent l="0" t="0" r="0" b="0"/>
            <wp:docPr id="741796056" name="Picture 7417960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7215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FF8549" w14:textId="5A0165E9" w:rsidR="486B726C" w:rsidRDefault="486B726C" w:rsidP="486B726C"/>
    <w:p w14:paraId="3DEA5B9B" w14:textId="725F12F4" w:rsidR="5BA7E325" w:rsidRDefault="5BA7E325" w:rsidP="5BA7E325"/>
    <w:p w14:paraId="3F729716" w14:textId="6CD20CC4" w:rsidR="5BA7E325" w:rsidRDefault="5BA7E325" w:rsidP="5BA7E325"/>
    <w:p w14:paraId="1348C265" w14:textId="50CC971E" w:rsidR="5BA7E325" w:rsidRDefault="5BA7E325" w:rsidP="5BA7E325"/>
    <w:p w14:paraId="154B3D49" w14:textId="47B0D4A1" w:rsidR="486B726C" w:rsidRDefault="486B726C" w:rsidP="486B726C"/>
    <w:p w14:paraId="2FBF020E" w14:textId="31D3CF8D" w:rsidR="6048AA9D" w:rsidRDefault="6048AA9D" w:rsidP="486B726C">
      <w:pPr>
        <w:jc w:val="center"/>
        <w:rPr>
          <w:b/>
          <w:bCs/>
          <w:sz w:val="40"/>
          <w:szCs w:val="40"/>
        </w:rPr>
      </w:pPr>
      <w:r w:rsidRPr="486B726C">
        <w:rPr>
          <w:b/>
          <w:bCs/>
          <w:sz w:val="40"/>
          <w:szCs w:val="40"/>
        </w:rPr>
        <w:t>Match the captions to the correct pictures</w:t>
      </w:r>
    </w:p>
    <w:p w14:paraId="7A0E7AEC" w14:textId="69F9E582" w:rsidR="6048AA9D" w:rsidRDefault="6048AA9D" w:rsidP="00362B94">
      <w:pPr>
        <w:jc w:val="center"/>
      </w:pPr>
      <w:r>
        <w:rPr>
          <w:noProof/>
          <w:lang w:eastAsia="en-GB"/>
        </w:rPr>
        <w:drawing>
          <wp:inline distT="0" distB="0" distL="0" distR="0" wp14:anchorId="0B853530" wp14:editId="6D63A9A5">
            <wp:extent cx="5695948" cy="6619990"/>
            <wp:effectExtent l="0" t="0" r="0" b="0"/>
            <wp:docPr id="593891822" name="Picture 5938918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5948" cy="661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407FA4" w14:textId="11122064" w:rsidR="486B726C" w:rsidRDefault="486B726C" w:rsidP="486B726C"/>
    <w:p w14:paraId="536151BC" w14:textId="413BA0A0" w:rsidR="486B726C" w:rsidRDefault="486B726C" w:rsidP="486B726C"/>
    <w:p w14:paraId="1E72BE72" w14:textId="22C57D50" w:rsidR="486B726C" w:rsidRDefault="486B726C" w:rsidP="486B726C"/>
    <w:p w14:paraId="09C058C6" w14:textId="66F83083" w:rsidR="5BA7E325" w:rsidRDefault="5BA7E325" w:rsidP="5BA7E325"/>
    <w:p w14:paraId="565B169C" w14:textId="5A567F8C" w:rsidR="486B726C" w:rsidRDefault="486B726C" w:rsidP="486B726C"/>
    <w:p w14:paraId="56E80003" w14:textId="1B52A2EB" w:rsidR="35F80B1E" w:rsidRDefault="35F80B1E" w:rsidP="486B726C">
      <w:pPr>
        <w:jc w:val="center"/>
        <w:rPr>
          <w:b/>
          <w:bCs/>
          <w:sz w:val="40"/>
          <w:szCs w:val="40"/>
        </w:rPr>
      </w:pPr>
      <w:r w:rsidRPr="486B726C">
        <w:rPr>
          <w:b/>
          <w:bCs/>
          <w:sz w:val="40"/>
          <w:szCs w:val="40"/>
        </w:rPr>
        <w:lastRenderedPageBreak/>
        <w:t>Match the captions to the pictures. (These have some tricky diagraphs in)</w:t>
      </w:r>
    </w:p>
    <w:p w14:paraId="4E977132" w14:textId="682BBA7A" w:rsidR="35F80B1E" w:rsidRDefault="35F80B1E" w:rsidP="486B726C">
      <w:pPr>
        <w:jc w:val="center"/>
      </w:pPr>
      <w:r>
        <w:rPr>
          <w:noProof/>
          <w:lang w:eastAsia="en-GB"/>
        </w:rPr>
        <w:drawing>
          <wp:inline distT="0" distB="0" distL="0" distR="0" wp14:anchorId="5AB71161" wp14:editId="36A3C530">
            <wp:extent cx="5286375" cy="6219264"/>
            <wp:effectExtent l="0" t="0" r="0" b="0"/>
            <wp:docPr id="1723865068" name="Picture 17238650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6219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A487A7" w14:textId="691FBAAC" w:rsidR="486B726C" w:rsidRDefault="486B726C" w:rsidP="486B726C">
      <w:pPr>
        <w:jc w:val="center"/>
      </w:pPr>
    </w:p>
    <w:p w14:paraId="49159EE6" w14:textId="7B17E43A" w:rsidR="486B726C" w:rsidRDefault="486B726C" w:rsidP="486B726C">
      <w:pPr>
        <w:jc w:val="center"/>
      </w:pPr>
    </w:p>
    <w:p w14:paraId="213D6CE9" w14:textId="7E00FB36" w:rsidR="486B726C" w:rsidRDefault="486B726C" w:rsidP="486B726C">
      <w:pPr>
        <w:jc w:val="center"/>
      </w:pPr>
    </w:p>
    <w:p w14:paraId="248BE12E" w14:textId="4952B3F4" w:rsidR="486B726C" w:rsidRDefault="486B726C" w:rsidP="486B726C">
      <w:pPr>
        <w:jc w:val="center"/>
      </w:pPr>
    </w:p>
    <w:p w14:paraId="4790B8DD" w14:textId="03FBEF32" w:rsidR="486B726C" w:rsidRDefault="486B726C" w:rsidP="486B726C">
      <w:pPr>
        <w:jc w:val="center"/>
      </w:pPr>
    </w:p>
    <w:p w14:paraId="7B924F6D" w14:textId="7404EF4A" w:rsidR="486B726C" w:rsidRDefault="486B726C" w:rsidP="486B726C">
      <w:pPr>
        <w:jc w:val="center"/>
      </w:pPr>
    </w:p>
    <w:p w14:paraId="56FBABDA" w14:textId="6090CA2C" w:rsidR="486B726C" w:rsidRDefault="486B726C" w:rsidP="486B726C">
      <w:pPr>
        <w:jc w:val="center"/>
        <w:rPr>
          <w:b/>
          <w:bCs/>
          <w:sz w:val="40"/>
          <w:szCs w:val="40"/>
        </w:rPr>
      </w:pPr>
    </w:p>
    <w:p w14:paraId="4898793F" w14:textId="3F23BCEA" w:rsidR="5865DC1C" w:rsidRDefault="5865DC1C" w:rsidP="486B726C">
      <w:pPr>
        <w:jc w:val="center"/>
        <w:rPr>
          <w:b/>
          <w:bCs/>
          <w:sz w:val="40"/>
          <w:szCs w:val="40"/>
        </w:rPr>
      </w:pPr>
      <w:r w:rsidRPr="486B726C">
        <w:rPr>
          <w:b/>
          <w:bCs/>
          <w:sz w:val="40"/>
          <w:szCs w:val="40"/>
        </w:rPr>
        <w:t>Please read the ‘</w:t>
      </w:r>
      <w:r w:rsidR="06A2E448" w:rsidRPr="486B726C">
        <w:rPr>
          <w:b/>
          <w:bCs/>
          <w:sz w:val="40"/>
          <w:szCs w:val="40"/>
        </w:rPr>
        <w:t>o</w:t>
      </w:r>
      <w:r w:rsidR="35F80B1E" w:rsidRPr="486B726C">
        <w:rPr>
          <w:b/>
          <w:bCs/>
          <w:sz w:val="40"/>
          <w:szCs w:val="40"/>
        </w:rPr>
        <w:t>o</w:t>
      </w:r>
      <w:r w:rsidR="0F8CDEB6" w:rsidRPr="486B726C">
        <w:rPr>
          <w:b/>
          <w:bCs/>
          <w:sz w:val="40"/>
          <w:szCs w:val="40"/>
        </w:rPr>
        <w:t>’</w:t>
      </w:r>
      <w:r w:rsidR="35F80B1E" w:rsidRPr="486B726C">
        <w:rPr>
          <w:b/>
          <w:bCs/>
          <w:sz w:val="40"/>
          <w:szCs w:val="40"/>
        </w:rPr>
        <w:t xml:space="preserve"> and </w:t>
      </w:r>
      <w:r w:rsidR="58FC2981" w:rsidRPr="486B726C">
        <w:rPr>
          <w:b/>
          <w:bCs/>
          <w:sz w:val="40"/>
          <w:szCs w:val="40"/>
        </w:rPr>
        <w:t>‘</w:t>
      </w:r>
      <w:r w:rsidR="35F80B1E" w:rsidRPr="486B726C">
        <w:rPr>
          <w:b/>
          <w:bCs/>
          <w:sz w:val="40"/>
          <w:szCs w:val="40"/>
        </w:rPr>
        <w:t>oo</w:t>
      </w:r>
      <w:r w:rsidR="7B441F11" w:rsidRPr="486B726C">
        <w:rPr>
          <w:b/>
          <w:bCs/>
          <w:sz w:val="40"/>
          <w:szCs w:val="40"/>
        </w:rPr>
        <w:t>’</w:t>
      </w:r>
      <w:r w:rsidR="35F80B1E" w:rsidRPr="486B726C">
        <w:rPr>
          <w:b/>
          <w:bCs/>
          <w:sz w:val="40"/>
          <w:szCs w:val="40"/>
        </w:rPr>
        <w:t xml:space="preserve"> sentences</w:t>
      </w:r>
    </w:p>
    <w:p w14:paraId="307F64C1" w14:textId="6C3A006D" w:rsidR="486B726C" w:rsidRDefault="486B726C" w:rsidP="486B726C">
      <w:pPr>
        <w:jc w:val="center"/>
        <w:rPr>
          <w:b/>
          <w:bCs/>
          <w:sz w:val="40"/>
          <w:szCs w:val="40"/>
        </w:rPr>
      </w:pPr>
    </w:p>
    <w:p w14:paraId="1FA79F59" w14:textId="6BC021D3" w:rsidR="35F80B1E" w:rsidRDefault="35F80B1E" w:rsidP="486B726C">
      <w:pPr>
        <w:jc w:val="center"/>
        <w:rPr>
          <w:b/>
          <w:bCs/>
          <w:color w:val="FF0000"/>
          <w:sz w:val="60"/>
          <w:szCs w:val="60"/>
        </w:rPr>
      </w:pPr>
      <w:r w:rsidRPr="486B726C">
        <w:rPr>
          <w:b/>
          <w:bCs/>
          <w:color w:val="FF0000"/>
          <w:sz w:val="60"/>
          <w:szCs w:val="60"/>
        </w:rPr>
        <w:t>I can see a book.</w:t>
      </w:r>
    </w:p>
    <w:p w14:paraId="1ED2BB1B" w14:textId="0A0BBABA" w:rsidR="35F80B1E" w:rsidRDefault="35F80B1E" w:rsidP="486B726C">
      <w:pPr>
        <w:jc w:val="center"/>
        <w:rPr>
          <w:b/>
          <w:bCs/>
          <w:color w:val="ED7D31" w:themeColor="accent2"/>
          <w:sz w:val="60"/>
          <w:szCs w:val="60"/>
        </w:rPr>
      </w:pPr>
      <w:r w:rsidRPr="486B726C">
        <w:rPr>
          <w:b/>
          <w:bCs/>
          <w:color w:val="ED7D31" w:themeColor="accent2"/>
          <w:sz w:val="60"/>
          <w:szCs w:val="60"/>
        </w:rPr>
        <w:t>The book is at a zoo.</w:t>
      </w:r>
    </w:p>
    <w:p w14:paraId="69F513A1" w14:textId="767743F5" w:rsidR="35F80B1E" w:rsidRDefault="35F80B1E" w:rsidP="486B726C">
      <w:pPr>
        <w:jc w:val="center"/>
        <w:rPr>
          <w:b/>
          <w:bCs/>
          <w:color w:val="70AD47" w:themeColor="accent6"/>
          <w:sz w:val="60"/>
          <w:szCs w:val="60"/>
        </w:rPr>
      </w:pPr>
      <w:r w:rsidRPr="486B726C">
        <w:rPr>
          <w:b/>
          <w:bCs/>
          <w:color w:val="70AD47" w:themeColor="accent6"/>
          <w:sz w:val="60"/>
          <w:szCs w:val="60"/>
        </w:rPr>
        <w:t xml:space="preserve">I </w:t>
      </w:r>
      <w:r w:rsidR="1981CD17" w:rsidRPr="486B726C">
        <w:rPr>
          <w:b/>
          <w:bCs/>
          <w:color w:val="70AD47" w:themeColor="accent6"/>
          <w:sz w:val="60"/>
          <w:szCs w:val="60"/>
        </w:rPr>
        <w:t>just put my foot</w:t>
      </w:r>
      <w:r w:rsidRPr="486B726C">
        <w:rPr>
          <w:b/>
          <w:bCs/>
          <w:color w:val="70AD47" w:themeColor="accent6"/>
          <w:sz w:val="60"/>
          <w:szCs w:val="60"/>
        </w:rPr>
        <w:t xml:space="preserve"> in poo!</w:t>
      </w:r>
    </w:p>
    <w:p w14:paraId="02A9741C" w14:textId="2099FF1A" w:rsidR="75998836" w:rsidRDefault="75998836" w:rsidP="486B726C">
      <w:pPr>
        <w:jc w:val="center"/>
        <w:rPr>
          <w:b/>
          <w:bCs/>
          <w:color w:val="7030A0"/>
          <w:sz w:val="60"/>
          <w:szCs w:val="60"/>
        </w:rPr>
      </w:pPr>
      <w:r w:rsidRPr="60CBCF86">
        <w:rPr>
          <w:b/>
          <w:bCs/>
          <w:color w:val="7030A0"/>
          <w:sz w:val="60"/>
          <w:szCs w:val="60"/>
        </w:rPr>
        <w:t>I took my broom and swept the poo. I</w:t>
      </w:r>
      <w:r w:rsidR="6D867A7B" w:rsidRPr="60CBCF86">
        <w:rPr>
          <w:b/>
          <w:bCs/>
          <w:color w:val="7030A0"/>
          <w:sz w:val="60"/>
          <w:szCs w:val="60"/>
        </w:rPr>
        <w:t>t</w:t>
      </w:r>
      <w:r w:rsidRPr="60CBCF86">
        <w:rPr>
          <w:b/>
          <w:bCs/>
          <w:color w:val="7030A0"/>
          <w:sz w:val="60"/>
          <w:szCs w:val="60"/>
        </w:rPr>
        <w:t xml:space="preserve"> was yucky</w:t>
      </w:r>
      <w:r w:rsidR="732C41BA" w:rsidRPr="60CBCF86">
        <w:rPr>
          <w:b/>
          <w:bCs/>
          <w:color w:val="7030A0"/>
          <w:sz w:val="60"/>
          <w:szCs w:val="60"/>
        </w:rPr>
        <w:t>!</w:t>
      </w:r>
      <w:r w:rsidRPr="60CBCF86">
        <w:rPr>
          <w:b/>
          <w:bCs/>
          <w:color w:val="7030A0"/>
          <w:sz w:val="60"/>
          <w:szCs w:val="60"/>
        </w:rPr>
        <w:t xml:space="preserve"> </w:t>
      </w:r>
    </w:p>
    <w:p w14:paraId="6C440653" w14:textId="6F37CB7E" w:rsidR="486B726C" w:rsidRDefault="486B726C" w:rsidP="486B726C">
      <w:pPr>
        <w:jc w:val="center"/>
        <w:rPr>
          <w:b/>
          <w:bCs/>
          <w:sz w:val="40"/>
          <w:szCs w:val="40"/>
        </w:rPr>
      </w:pPr>
    </w:p>
    <w:p w14:paraId="7815A237" w14:textId="547AC2FF" w:rsidR="35F80B1E" w:rsidRDefault="35F80B1E" w:rsidP="486B726C">
      <w:pPr>
        <w:jc w:val="center"/>
        <w:rPr>
          <w:b/>
          <w:bCs/>
          <w:sz w:val="40"/>
          <w:szCs w:val="40"/>
        </w:rPr>
      </w:pPr>
      <w:r w:rsidRPr="486B726C">
        <w:rPr>
          <w:b/>
          <w:bCs/>
          <w:sz w:val="40"/>
          <w:szCs w:val="40"/>
        </w:rPr>
        <w:t xml:space="preserve"> </w:t>
      </w:r>
    </w:p>
    <w:p w14:paraId="4F5C927A" w14:textId="5EF5B9CD" w:rsidR="486B726C" w:rsidRDefault="486B726C" w:rsidP="486B726C">
      <w:pPr>
        <w:jc w:val="center"/>
        <w:rPr>
          <w:b/>
          <w:bCs/>
          <w:sz w:val="40"/>
          <w:szCs w:val="40"/>
        </w:rPr>
      </w:pPr>
    </w:p>
    <w:p w14:paraId="038B0068" w14:textId="6EEF689D" w:rsidR="5BA7E325" w:rsidRDefault="5BA7E325" w:rsidP="5BA7E325">
      <w:pPr>
        <w:jc w:val="center"/>
        <w:rPr>
          <w:b/>
          <w:bCs/>
          <w:sz w:val="40"/>
          <w:szCs w:val="40"/>
        </w:rPr>
      </w:pPr>
    </w:p>
    <w:p w14:paraId="4E6C97D2" w14:textId="1BBB553D" w:rsidR="126B7624" w:rsidRDefault="126B7624">
      <w:r>
        <w:br w:type="page"/>
      </w:r>
    </w:p>
    <w:p w14:paraId="56531596" w14:textId="4BB2713D" w:rsidR="126B7624" w:rsidRDefault="718D0E68" w:rsidP="5BA7E325">
      <w:pPr>
        <w:jc w:val="center"/>
      </w:pPr>
      <w:r>
        <w:lastRenderedPageBreak/>
        <w:t>Miss Fairbrother has made a Spiders word search for you!</w:t>
      </w:r>
    </w:p>
    <w:p w14:paraId="3C5BAE1D" w14:textId="21DAD71C" w:rsidR="09115A06" w:rsidRDefault="09115A06" w:rsidP="126B7624">
      <w:r>
        <w:rPr>
          <w:noProof/>
          <w:lang w:eastAsia="en-GB"/>
        </w:rPr>
        <w:drawing>
          <wp:inline distT="0" distB="0" distL="0" distR="0" wp14:anchorId="7A4D49B6" wp14:editId="3822604A">
            <wp:extent cx="6638924" cy="7907406"/>
            <wp:effectExtent l="0" t="0" r="0" b="0"/>
            <wp:docPr id="1844892626" name="Picture 18448926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7907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D6D743" w14:textId="7E752EC7" w:rsidR="126B7624" w:rsidRDefault="126B7624">
      <w:r>
        <w:br w:type="page"/>
      </w:r>
    </w:p>
    <w:p w14:paraId="12E06A07" w14:textId="0BBCCCE0" w:rsidR="282534A2" w:rsidRDefault="282534A2" w:rsidP="3B6559AB"/>
    <w:p w14:paraId="3C289E90" w14:textId="2ADE9D41" w:rsidR="126B7624" w:rsidRDefault="126B7624" w:rsidP="126B7624"/>
    <w:p w14:paraId="5AABEB54" w14:textId="1038B98C" w:rsidR="282534A2" w:rsidRDefault="282534A2" w:rsidP="3B6559AB"/>
    <w:p w14:paraId="71ABFD82" w14:textId="646ECA60" w:rsidR="7E98F0F1" w:rsidRDefault="7E98F0F1" w:rsidP="126B7624">
      <w:r>
        <w:rPr>
          <w:noProof/>
          <w:lang w:eastAsia="en-GB"/>
        </w:rPr>
        <w:drawing>
          <wp:inline distT="0" distB="0" distL="0" distR="0" wp14:anchorId="478E47A8" wp14:editId="6925F89B">
            <wp:extent cx="6060918" cy="7648238"/>
            <wp:effectExtent l="0" t="0" r="0" b="0"/>
            <wp:docPr id="447629467" name="Picture 447629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0918" cy="7648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B145E2" w14:textId="366F3628" w:rsidR="126B7624" w:rsidRDefault="126B7624" w:rsidP="126B7624"/>
    <w:p w14:paraId="1BEC557E" w14:textId="2B0A96C2" w:rsidR="126B7624" w:rsidRDefault="126B7624">
      <w:bookmarkStart w:id="0" w:name="_GoBack"/>
      <w:bookmarkEnd w:id="0"/>
    </w:p>
    <w:p w14:paraId="5DF02F6F" w14:textId="1389F9EA" w:rsidR="10E18416" w:rsidRDefault="10E18416" w:rsidP="126B7624">
      <w:r>
        <w:rPr>
          <w:noProof/>
          <w:lang w:eastAsia="en-GB"/>
        </w:rPr>
        <w:lastRenderedPageBreak/>
        <w:drawing>
          <wp:inline distT="0" distB="0" distL="0" distR="0" wp14:anchorId="704A9E35" wp14:editId="366E388A">
            <wp:extent cx="6424757" cy="9430838"/>
            <wp:effectExtent l="0" t="0" r="0" b="0"/>
            <wp:docPr id="1240585311" name="Picture 1240585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4757" cy="9430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5FD9A7" w14:textId="203BFD2C" w:rsidR="5BA7E325" w:rsidRDefault="5BA7E325"/>
    <w:p w14:paraId="332FB47C" w14:textId="7D02DDEB" w:rsidR="2733C425" w:rsidRDefault="2733C425" w:rsidP="126B7624">
      <w:r>
        <w:rPr>
          <w:noProof/>
          <w:lang w:eastAsia="en-GB"/>
        </w:rPr>
        <w:drawing>
          <wp:inline distT="0" distB="0" distL="0" distR="0" wp14:anchorId="2D9DD2D9" wp14:editId="2115C403">
            <wp:extent cx="5392614" cy="4381500"/>
            <wp:effectExtent l="0" t="0" r="0" b="0"/>
            <wp:docPr id="573039520" name="Picture 573039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2614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0C2831" w14:textId="2859B6A1" w:rsidR="5BA7E325" w:rsidRDefault="5BA7E325" w:rsidP="5BA7E325"/>
    <w:p w14:paraId="6AF7CEDC" w14:textId="2921260A" w:rsidR="5BA7E325" w:rsidRDefault="5BA7E325" w:rsidP="5BA7E325"/>
    <w:p w14:paraId="3A62F43B" w14:textId="0ADA9760" w:rsidR="5BA7E325" w:rsidRDefault="5BA7E325" w:rsidP="5BA7E325"/>
    <w:p w14:paraId="105E38B0" w14:textId="488A35FB" w:rsidR="5BA7E325" w:rsidRDefault="5BA7E325" w:rsidP="5BA7E325"/>
    <w:p w14:paraId="6AAE3CB7" w14:textId="77379BD7" w:rsidR="5BA7E325" w:rsidRDefault="5BA7E325" w:rsidP="5BA7E325"/>
    <w:p w14:paraId="197BDCFB" w14:textId="05AEE39A" w:rsidR="2733C425" w:rsidRDefault="2733C425" w:rsidP="126B7624">
      <w:r>
        <w:rPr>
          <w:noProof/>
          <w:lang w:eastAsia="en-GB"/>
        </w:rPr>
        <w:lastRenderedPageBreak/>
        <w:drawing>
          <wp:inline distT="0" distB="0" distL="0" distR="0" wp14:anchorId="47C96441" wp14:editId="75A6D0A1">
            <wp:extent cx="5480754" cy="4450932"/>
            <wp:effectExtent l="0" t="0" r="0" b="0"/>
            <wp:docPr id="800313838" name="Picture 8003138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0754" cy="4450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F877C0" w14:textId="6345F4F1" w:rsidR="126B7624" w:rsidRDefault="126B7624" w:rsidP="5BA7E325"/>
    <w:sectPr w:rsidR="126B7624">
      <w:headerReference w:type="default" r:id="rId52"/>
      <w:footerReference w:type="default" r:id="rId5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CBA19A" w14:textId="77777777" w:rsidR="00000000" w:rsidRDefault="00362B94">
      <w:pPr>
        <w:spacing w:after="0" w:line="240" w:lineRule="auto"/>
      </w:pPr>
      <w:r>
        <w:separator/>
      </w:r>
    </w:p>
  </w:endnote>
  <w:endnote w:type="continuationSeparator" w:id="0">
    <w:p w14:paraId="71A963BC" w14:textId="77777777" w:rsidR="00000000" w:rsidRDefault="00362B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3B6559AB" w14:paraId="3704FDCA" w14:textId="77777777" w:rsidTr="3B6559AB">
      <w:tc>
        <w:tcPr>
          <w:tcW w:w="3009" w:type="dxa"/>
        </w:tcPr>
        <w:p w14:paraId="1D46BFD4" w14:textId="4B62BAC2" w:rsidR="3B6559AB" w:rsidRDefault="3B6559AB" w:rsidP="3B6559AB">
          <w:pPr>
            <w:pStyle w:val="Header"/>
            <w:ind w:left="-115"/>
          </w:pPr>
        </w:p>
      </w:tc>
      <w:tc>
        <w:tcPr>
          <w:tcW w:w="3009" w:type="dxa"/>
        </w:tcPr>
        <w:p w14:paraId="177EAFC3" w14:textId="4D7869CF" w:rsidR="3B6559AB" w:rsidRDefault="3B6559AB" w:rsidP="3B6559AB">
          <w:pPr>
            <w:pStyle w:val="Header"/>
            <w:jc w:val="center"/>
          </w:pPr>
        </w:p>
      </w:tc>
      <w:tc>
        <w:tcPr>
          <w:tcW w:w="3009" w:type="dxa"/>
        </w:tcPr>
        <w:p w14:paraId="49F5F497" w14:textId="5BA194BA" w:rsidR="3B6559AB" w:rsidRDefault="3B6559AB" w:rsidP="3B6559AB">
          <w:pPr>
            <w:pStyle w:val="Header"/>
            <w:ind w:right="-115"/>
            <w:jc w:val="right"/>
          </w:pPr>
        </w:p>
      </w:tc>
    </w:tr>
  </w:tbl>
  <w:p w14:paraId="745F3E96" w14:textId="2E0E1F7F" w:rsidR="3B6559AB" w:rsidRDefault="3B6559AB" w:rsidP="3B6559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91A28F" w14:textId="77777777" w:rsidR="00000000" w:rsidRDefault="00362B94">
      <w:pPr>
        <w:spacing w:after="0" w:line="240" w:lineRule="auto"/>
      </w:pPr>
      <w:r>
        <w:separator/>
      </w:r>
    </w:p>
  </w:footnote>
  <w:footnote w:type="continuationSeparator" w:id="0">
    <w:p w14:paraId="681EF22F" w14:textId="77777777" w:rsidR="00000000" w:rsidRDefault="00362B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3B6559AB" w14:paraId="08E059D8" w14:textId="77777777" w:rsidTr="3B6559AB">
      <w:tc>
        <w:tcPr>
          <w:tcW w:w="3009" w:type="dxa"/>
        </w:tcPr>
        <w:p w14:paraId="7EBAF738" w14:textId="40E8166D" w:rsidR="3B6559AB" w:rsidRDefault="3B6559AB" w:rsidP="3B6559AB">
          <w:pPr>
            <w:pStyle w:val="Header"/>
            <w:ind w:left="-115"/>
          </w:pPr>
        </w:p>
      </w:tc>
      <w:tc>
        <w:tcPr>
          <w:tcW w:w="3009" w:type="dxa"/>
        </w:tcPr>
        <w:p w14:paraId="1712560F" w14:textId="57D49120" w:rsidR="3B6559AB" w:rsidRDefault="3B6559AB" w:rsidP="3B6559AB">
          <w:pPr>
            <w:pStyle w:val="Header"/>
            <w:jc w:val="center"/>
          </w:pPr>
        </w:p>
      </w:tc>
      <w:tc>
        <w:tcPr>
          <w:tcW w:w="3009" w:type="dxa"/>
        </w:tcPr>
        <w:p w14:paraId="406BD04C" w14:textId="54AAFB4A" w:rsidR="3B6559AB" w:rsidRDefault="3B6559AB" w:rsidP="3B6559AB">
          <w:pPr>
            <w:pStyle w:val="Header"/>
            <w:ind w:right="-115"/>
            <w:jc w:val="right"/>
          </w:pPr>
        </w:p>
      </w:tc>
    </w:tr>
  </w:tbl>
  <w:p w14:paraId="4A6BCA77" w14:textId="13A97976" w:rsidR="3B6559AB" w:rsidRDefault="3B6559AB" w:rsidP="3B6559A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E655F"/>
    <w:multiLevelType w:val="hybridMultilevel"/>
    <w:tmpl w:val="54AE132E"/>
    <w:lvl w:ilvl="0" w:tplc="43C2D3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2EA9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446C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98A4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9A6B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3E90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1C24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E2EE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B1810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677C11"/>
    <w:multiLevelType w:val="hybridMultilevel"/>
    <w:tmpl w:val="C68A2BA8"/>
    <w:lvl w:ilvl="0" w:tplc="12468A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CC42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7C95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E652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5A77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4E0C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A615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C42B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121E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9D0E37"/>
    <w:multiLevelType w:val="multilevel"/>
    <w:tmpl w:val="EFDC5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0D70265"/>
    <w:multiLevelType w:val="hybridMultilevel"/>
    <w:tmpl w:val="FD6A5D08"/>
    <w:lvl w:ilvl="0" w:tplc="6A22FD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0413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D22D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DE83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56A7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5B69B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CA2B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D235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BE2D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B62E42"/>
    <w:multiLevelType w:val="hybridMultilevel"/>
    <w:tmpl w:val="A9E8B95C"/>
    <w:lvl w:ilvl="0" w:tplc="8D0EB4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1A45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20442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16E1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246D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A833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AE31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F6AB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549E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3A67CC"/>
    <w:multiLevelType w:val="hybridMultilevel"/>
    <w:tmpl w:val="9D16F1E8"/>
    <w:lvl w:ilvl="0" w:tplc="E6C0E9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3617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2A12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6433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9CF8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6843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5E8F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E4D6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866D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B461AC"/>
    <w:multiLevelType w:val="multilevel"/>
    <w:tmpl w:val="8CCCD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AC93FC3"/>
    <w:multiLevelType w:val="multilevel"/>
    <w:tmpl w:val="A62C4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6565875"/>
    <w:multiLevelType w:val="hybridMultilevel"/>
    <w:tmpl w:val="AF7E2952"/>
    <w:lvl w:ilvl="0" w:tplc="B406C1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F6B9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C7601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3A3A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B6B8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ADCC3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8C0E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84BB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E8A4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6043F7"/>
    <w:multiLevelType w:val="hybridMultilevel"/>
    <w:tmpl w:val="318878D2"/>
    <w:lvl w:ilvl="0" w:tplc="A79215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B0A0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2085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7644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8023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E032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B467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B6BD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6438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1111AA"/>
    <w:multiLevelType w:val="multilevel"/>
    <w:tmpl w:val="8FAC1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EE63C21"/>
    <w:multiLevelType w:val="multilevel"/>
    <w:tmpl w:val="09F8F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5574D43"/>
    <w:multiLevelType w:val="multilevel"/>
    <w:tmpl w:val="7124D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C687A17"/>
    <w:multiLevelType w:val="multilevel"/>
    <w:tmpl w:val="0DAE1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EED2BAE"/>
    <w:multiLevelType w:val="hybridMultilevel"/>
    <w:tmpl w:val="EF38BB02"/>
    <w:lvl w:ilvl="0" w:tplc="D99A7C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B6FD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0E3A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480A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E822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E76A9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DA36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B8E8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20B8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0"/>
  </w:num>
  <w:num w:numId="5">
    <w:abstractNumId w:val="9"/>
  </w:num>
  <w:num w:numId="6">
    <w:abstractNumId w:val="14"/>
  </w:num>
  <w:num w:numId="7">
    <w:abstractNumId w:val="4"/>
  </w:num>
  <w:num w:numId="8">
    <w:abstractNumId w:val="3"/>
  </w:num>
  <w:num w:numId="9">
    <w:abstractNumId w:val="10"/>
  </w:num>
  <w:num w:numId="10">
    <w:abstractNumId w:val="2"/>
  </w:num>
  <w:num w:numId="11">
    <w:abstractNumId w:val="12"/>
  </w:num>
  <w:num w:numId="12">
    <w:abstractNumId w:val="6"/>
  </w:num>
  <w:num w:numId="13">
    <w:abstractNumId w:val="13"/>
  </w:num>
  <w:num w:numId="14">
    <w:abstractNumId w:val="1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B53"/>
    <w:rsid w:val="00028FB4"/>
    <w:rsid w:val="00156DF6"/>
    <w:rsid w:val="003114B8"/>
    <w:rsid w:val="00362B94"/>
    <w:rsid w:val="003A9CD2"/>
    <w:rsid w:val="00470B53"/>
    <w:rsid w:val="0051E1F9"/>
    <w:rsid w:val="005240E9"/>
    <w:rsid w:val="0061FD70"/>
    <w:rsid w:val="00A011EA"/>
    <w:rsid w:val="00B960F1"/>
    <w:rsid w:val="00BE363E"/>
    <w:rsid w:val="00D0CFF5"/>
    <w:rsid w:val="00D10027"/>
    <w:rsid w:val="00EE240E"/>
    <w:rsid w:val="010DA149"/>
    <w:rsid w:val="01145476"/>
    <w:rsid w:val="0154B301"/>
    <w:rsid w:val="01E5BEBD"/>
    <w:rsid w:val="01FAB419"/>
    <w:rsid w:val="01FC3880"/>
    <w:rsid w:val="0201AD7F"/>
    <w:rsid w:val="0221F525"/>
    <w:rsid w:val="025B6548"/>
    <w:rsid w:val="028BCE09"/>
    <w:rsid w:val="02AD7007"/>
    <w:rsid w:val="02FA1688"/>
    <w:rsid w:val="0302683B"/>
    <w:rsid w:val="0306B677"/>
    <w:rsid w:val="03296A79"/>
    <w:rsid w:val="03377E09"/>
    <w:rsid w:val="034A6854"/>
    <w:rsid w:val="036A21A2"/>
    <w:rsid w:val="0374187B"/>
    <w:rsid w:val="03804FE8"/>
    <w:rsid w:val="0415331A"/>
    <w:rsid w:val="04B8D84E"/>
    <w:rsid w:val="04BE617D"/>
    <w:rsid w:val="04D43D81"/>
    <w:rsid w:val="04EC98C2"/>
    <w:rsid w:val="051AE965"/>
    <w:rsid w:val="058EAA00"/>
    <w:rsid w:val="05D018A1"/>
    <w:rsid w:val="05D3A56C"/>
    <w:rsid w:val="05F53255"/>
    <w:rsid w:val="060AE637"/>
    <w:rsid w:val="06242E35"/>
    <w:rsid w:val="062F2459"/>
    <w:rsid w:val="064E02B8"/>
    <w:rsid w:val="065ACCE6"/>
    <w:rsid w:val="065D7178"/>
    <w:rsid w:val="06681C2A"/>
    <w:rsid w:val="0685D901"/>
    <w:rsid w:val="06A2E448"/>
    <w:rsid w:val="06D5FB23"/>
    <w:rsid w:val="070B32E6"/>
    <w:rsid w:val="074BE57F"/>
    <w:rsid w:val="07A5C685"/>
    <w:rsid w:val="07B22E8B"/>
    <w:rsid w:val="07CA08AA"/>
    <w:rsid w:val="07D418CB"/>
    <w:rsid w:val="07EC1F55"/>
    <w:rsid w:val="0819E9EA"/>
    <w:rsid w:val="08334BB4"/>
    <w:rsid w:val="0852C1B2"/>
    <w:rsid w:val="0879A567"/>
    <w:rsid w:val="087F074F"/>
    <w:rsid w:val="0898F77A"/>
    <w:rsid w:val="08B54035"/>
    <w:rsid w:val="08D917A1"/>
    <w:rsid w:val="08E5B58A"/>
    <w:rsid w:val="09115A06"/>
    <w:rsid w:val="09AC0C48"/>
    <w:rsid w:val="09D571AC"/>
    <w:rsid w:val="09E67690"/>
    <w:rsid w:val="0A6993E3"/>
    <w:rsid w:val="0A73F0F9"/>
    <w:rsid w:val="0A93C6A4"/>
    <w:rsid w:val="0B3684E6"/>
    <w:rsid w:val="0B393BDB"/>
    <w:rsid w:val="0B423463"/>
    <w:rsid w:val="0B817DD0"/>
    <w:rsid w:val="0B9AED78"/>
    <w:rsid w:val="0BDCEF38"/>
    <w:rsid w:val="0C072278"/>
    <w:rsid w:val="0C080D5B"/>
    <w:rsid w:val="0C08F49B"/>
    <w:rsid w:val="0C4211AF"/>
    <w:rsid w:val="0C470D61"/>
    <w:rsid w:val="0C62C44F"/>
    <w:rsid w:val="0C66F58D"/>
    <w:rsid w:val="0C7CFF23"/>
    <w:rsid w:val="0C90E841"/>
    <w:rsid w:val="0CC363CD"/>
    <w:rsid w:val="0CEEAB90"/>
    <w:rsid w:val="0CF450D5"/>
    <w:rsid w:val="0D0C6137"/>
    <w:rsid w:val="0D371F2A"/>
    <w:rsid w:val="0D5A6B0B"/>
    <w:rsid w:val="0D797F8F"/>
    <w:rsid w:val="0D8BE9CA"/>
    <w:rsid w:val="0D9FEB84"/>
    <w:rsid w:val="0DBD9220"/>
    <w:rsid w:val="0DE653E5"/>
    <w:rsid w:val="0DEE090E"/>
    <w:rsid w:val="0DF70941"/>
    <w:rsid w:val="0E43A51D"/>
    <w:rsid w:val="0E45A823"/>
    <w:rsid w:val="0E8C14B3"/>
    <w:rsid w:val="0EA1579A"/>
    <w:rsid w:val="0EB930FE"/>
    <w:rsid w:val="0EE2CE9B"/>
    <w:rsid w:val="0F2380B1"/>
    <w:rsid w:val="0F36E9D2"/>
    <w:rsid w:val="0F3CB4DF"/>
    <w:rsid w:val="0F3E97CD"/>
    <w:rsid w:val="0F869C2F"/>
    <w:rsid w:val="0F8CDEB6"/>
    <w:rsid w:val="0FA4EC5B"/>
    <w:rsid w:val="0FB42974"/>
    <w:rsid w:val="0FECF1DF"/>
    <w:rsid w:val="101C17ED"/>
    <w:rsid w:val="10297975"/>
    <w:rsid w:val="1041B87C"/>
    <w:rsid w:val="104EE67D"/>
    <w:rsid w:val="108D541C"/>
    <w:rsid w:val="10E18416"/>
    <w:rsid w:val="10E9F0CD"/>
    <w:rsid w:val="113AA0C5"/>
    <w:rsid w:val="1159FB02"/>
    <w:rsid w:val="126B7624"/>
    <w:rsid w:val="12DFC2B9"/>
    <w:rsid w:val="12E34CED"/>
    <w:rsid w:val="1311875A"/>
    <w:rsid w:val="1319C663"/>
    <w:rsid w:val="132355A3"/>
    <w:rsid w:val="1378AC64"/>
    <w:rsid w:val="137C2C67"/>
    <w:rsid w:val="139D10F1"/>
    <w:rsid w:val="13D987EF"/>
    <w:rsid w:val="140D3566"/>
    <w:rsid w:val="1419EE32"/>
    <w:rsid w:val="1425F553"/>
    <w:rsid w:val="144B432D"/>
    <w:rsid w:val="14A5E041"/>
    <w:rsid w:val="14F91F9A"/>
    <w:rsid w:val="15490FE5"/>
    <w:rsid w:val="1568ED1B"/>
    <w:rsid w:val="159C337C"/>
    <w:rsid w:val="15BD561A"/>
    <w:rsid w:val="15BFA3DA"/>
    <w:rsid w:val="162BF7A6"/>
    <w:rsid w:val="167DB354"/>
    <w:rsid w:val="16B37231"/>
    <w:rsid w:val="16B48898"/>
    <w:rsid w:val="16F19E89"/>
    <w:rsid w:val="171363DA"/>
    <w:rsid w:val="173DA92F"/>
    <w:rsid w:val="1785E095"/>
    <w:rsid w:val="17879E71"/>
    <w:rsid w:val="17E6C17A"/>
    <w:rsid w:val="17F9F5EF"/>
    <w:rsid w:val="18691FD1"/>
    <w:rsid w:val="18AACC74"/>
    <w:rsid w:val="18BED361"/>
    <w:rsid w:val="18C146E4"/>
    <w:rsid w:val="18CDAB98"/>
    <w:rsid w:val="18D03047"/>
    <w:rsid w:val="18F04E7A"/>
    <w:rsid w:val="18F49CD0"/>
    <w:rsid w:val="1903E842"/>
    <w:rsid w:val="19298A6B"/>
    <w:rsid w:val="196FDA47"/>
    <w:rsid w:val="1981CD17"/>
    <w:rsid w:val="1984681A"/>
    <w:rsid w:val="199248FE"/>
    <w:rsid w:val="1998A98D"/>
    <w:rsid w:val="199D7444"/>
    <w:rsid w:val="19B68FFC"/>
    <w:rsid w:val="19D0478A"/>
    <w:rsid w:val="19E84A76"/>
    <w:rsid w:val="19F13EF7"/>
    <w:rsid w:val="19F64B35"/>
    <w:rsid w:val="1A0D8831"/>
    <w:rsid w:val="1A0F173B"/>
    <w:rsid w:val="1A1ACAEC"/>
    <w:rsid w:val="1A65241F"/>
    <w:rsid w:val="1AE7C02E"/>
    <w:rsid w:val="1B5CCE49"/>
    <w:rsid w:val="1BAD1C33"/>
    <w:rsid w:val="1BB17B67"/>
    <w:rsid w:val="1BCDEEF1"/>
    <w:rsid w:val="1BD13F45"/>
    <w:rsid w:val="1C0C9FCC"/>
    <w:rsid w:val="1C43CA6F"/>
    <w:rsid w:val="1C4D351E"/>
    <w:rsid w:val="1C4E9363"/>
    <w:rsid w:val="1C572739"/>
    <w:rsid w:val="1C681E02"/>
    <w:rsid w:val="1C7935DF"/>
    <w:rsid w:val="1CE86A0E"/>
    <w:rsid w:val="1CE9F3F5"/>
    <w:rsid w:val="1D16B265"/>
    <w:rsid w:val="1D1D858C"/>
    <w:rsid w:val="1D1FF58E"/>
    <w:rsid w:val="1D42468B"/>
    <w:rsid w:val="1D785BC2"/>
    <w:rsid w:val="1DD51DDF"/>
    <w:rsid w:val="1E138477"/>
    <w:rsid w:val="1E166305"/>
    <w:rsid w:val="1E7DDB1C"/>
    <w:rsid w:val="1EB22E93"/>
    <w:rsid w:val="1EDA9D4A"/>
    <w:rsid w:val="1EF4C007"/>
    <w:rsid w:val="1F105798"/>
    <w:rsid w:val="1F250FA5"/>
    <w:rsid w:val="1F572CF2"/>
    <w:rsid w:val="1FC04E9F"/>
    <w:rsid w:val="1FC577EE"/>
    <w:rsid w:val="1FF75308"/>
    <w:rsid w:val="202256D7"/>
    <w:rsid w:val="209538B2"/>
    <w:rsid w:val="20A3EC50"/>
    <w:rsid w:val="20B4B0D1"/>
    <w:rsid w:val="20BF1D85"/>
    <w:rsid w:val="20D0A026"/>
    <w:rsid w:val="20FDB95E"/>
    <w:rsid w:val="2105E970"/>
    <w:rsid w:val="21070FE1"/>
    <w:rsid w:val="2111EF12"/>
    <w:rsid w:val="2125FCF7"/>
    <w:rsid w:val="213E2BEA"/>
    <w:rsid w:val="214BCB2A"/>
    <w:rsid w:val="21A421D9"/>
    <w:rsid w:val="21E0ED74"/>
    <w:rsid w:val="22153B17"/>
    <w:rsid w:val="22303E04"/>
    <w:rsid w:val="226D0706"/>
    <w:rsid w:val="22BA379F"/>
    <w:rsid w:val="22BC88DF"/>
    <w:rsid w:val="22D171EB"/>
    <w:rsid w:val="22E7EF77"/>
    <w:rsid w:val="230E3B72"/>
    <w:rsid w:val="23658DE2"/>
    <w:rsid w:val="23852CF4"/>
    <w:rsid w:val="238EF56E"/>
    <w:rsid w:val="23B06A1F"/>
    <w:rsid w:val="23CE63FC"/>
    <w:rsid w:val="23EDAE04"/>
    <w:rsid w:val="23F94BF1"/>
    <w:rsid w:val="2405475F"/>
    <w:rsid w:val="24284BF7"/>
    <w:rsid w:val="2455B3CD"/>
    <w:rsid w:val="245D74D0"/>
    <w:rsid w:val="247731EB"/>
    <w:rsid w:val="24B9B2E2"/>
    <w:rsid w:val="24CBF451"/>
    <w:rsid w:val="24E7C805"/>
    <w:rsid w:val="256EB6D5"/>
    <w:rsid w:val="258A6888"/>
    <w:rsid w:val="25914519"/>
    <w:rsid w:val="25D1F266"/>
    <w:rsid w:val="25E8AB5B"/>
    <w:rsid w:val="25ED1D4F"/>
    <w:rsid w:val="25FD1359"/>
    <w:rsid w:val="2602A3F2"/>
    <w:rsid w:val="260B083B"/>
    <w:rsid w:val="2612966E"/>
    <w:rsid w:val="2643845C"/>
    <w:rsid w:val="264BDA28"/>
    <w:rsid w:val="2650AF70"/>
    <w:rsid w:val="2669C480"/>
    <w:rsid w:val="26870919"/>
    <w:rsid w:val="269080BE"/>
    <w:rsid w:val="26932183"/>
    <w:rsid w:val="2700072F"/>
    <w:rsid w:val="2733C425"/>
    <w:rsid w:val="274C1EE6"/>
    <w:rsid w:val="275643B2"/>
    <w:rsid w:val="27A131D7"/>
    <w:rsid w:val="27B4C6FA"/>
    <w:rsid w:val="27BCF68F"/>
    <w:rsid w:val="282534A2"/>
    <w:rsid w:val="28413820"/>
    <w:rsid w:val="285BF952"/>
    <w:rsid w:val="28892FAD"/>
    <w:rsid w:val="288AE5C6"/>
    <w:rsid w:val="28967BCA"/>
    <w:rsid w:val="28BDFD2D"/>
    <w:rsid w:val="28BFC904"/>
    <w:rsid w:val="28D033EA"/>
    <w:rsid w:val="28E6B42A"/>
    <w:rsid w:val="2986C809"/>
    <w:rsid w:val="29A3B8D5"/>
    <w:rsid w:val="29AF3C82"/>
    <w:rsid w:val="29D08C71"/>
    <w:rsid w:val="29E610BC"/>
    <w:rsid w:val="29F579C1"/>
    <w:rsid w:val="2A08C95F"/>
    <w:rsid w:val="2A703F0E"/>
    <w:rsid w:val="2A842264"/>
    <w:rsid w:val="2ACDBEF9"/>
    <w:rsid w:val="2AD311E9"/>
    <w:rsid w:val="2AD58E73"/>
    <w:rsid w:val="2AEED092"/>
    <w:rsid w:val="2AF23A93"/>
    <w:rsid w:val="2B0FA06C"/>
    <w:rsid w:val="2B3288CB"/>
    <w:rsid w:val="2B3EE757"/>
    <w:rsid w:val="2B48FB92"/>
    <w:rsid w:val="2B6C1C81"/>
    <w:rsid w:val="2B7AADE4"/>
    <w:rsid w:val="2B8BAE36"/>
    <w:rsid w:val="2B8E0560"/>
    <w:rsid w:val="2BC4FFC2"/>
    <w:rsid w:val="2BC5B0E0"/>
    <w:rsid w:val="2BDE9431"/>
    <w:rsid w:val="2BEBDE74"/>
    <w:rsid w:val="2BF94C8D"/>
    <w:rsid w:val="2BF95CD7"/>
    <w:rsid w:val="2C047371"/>
    <w:rsid w:val="2C515CEE"/>
    <w:rsid w:val="2C72E4BF"/>
    <w:rsid w:val="2C7F4F86"/>
    <w:rsid w:val="2C92AEB0"/>
    <w:rsid w:val="2C956A8E"/>
    <w:rsid w:val="2C990818"/>
    <w:rsid w:val="2CCF253F"/>
    <w:rsid w:val="2CE69FAD"/>
    <w:rsid w:val="2CF509BC"/>
    <w:rsid w:val="2D0673F6"/>
    <w:rsid w:val="2D203235"/>
    <w:rsid w:val="2D419511"/>
    <w:rsid w:val="2D926BC1"/>
    <w:rsid w:val="2D944A13"/>
    <w:rsid w:val="2D9CB525"/>
    <w:rsid w:val="2DFA42CD"/>
    <w:rsid w:val="2E125884"/>
    <w:rsid w:val="2E31D35A"/>
    <w:rsid w:val="2E670877"/>
    <w:rsid w:val="2E7CB670"/>
    <w:rsid w:val="2E98BC92"/>
    <w:rsid w:val="2EA3CCF7"/>
    <w:rsid w:val="2EC2F194"/>
    <w:rsid w:val="2EDA22B6"/>
    <w:rsid w:val="2EF3B305"/>
    <w:rsid w:val="2F08C267"/>
    <w:rsid w:val="2F39BD04"/>
    <w:rsid w:val="2F424715"/>
    <w:rsid w:val="2F614786"/>
    <w:rsid w:val="2F63F128"/>
    <w:rsid w:val="2F8F8D44"/>
    <w:rsid w:val="300DC349"/>
    <w:rsid w:val="3019F134"/>
    <w:rsid w:val="3047A3C3"/>
    <w:rsid w:val="304F18D9"/>
    <w:rsid w:val="306023A1"/>
    <w:rsid w:val="3086CDCB"/>
    <w:rsid w:val="30AD781E"/>
    <w:rsid w:val="30BB1908"/>
    <w:rsid w:val="30C19383"/>
    <w:rsid w:val="3130A82B"/>
    <w:rsid w:val="317DAD7B"/>
    <w:rsid w:val="31DB846A"/>
    <w:rsid w:val="31E2A265"/>
    <w:rsid w:val="32081CEC"/>
    <w:rsid w:val="325C56B4"/>
    <w:rsid w:val="327AEC49"/>
    <w:rsid w:val="32A23B6C"/>
    <w:rsid w:val="32AAE8FF"/>
    <w:rsid w:val="32BD813E"/>
    <w:rsid w:val="32CB41F5"/>
    <w:rsid w:val="32DEBA92"/>
    <w:rsid w:val="32F10847"/>
    <w:rsid w:val="32F72A86"/>
    <w:rsid w:val="33088157"/>
    <w:rsid w:val="33113A21"/>
    <w:rsid w:val="331E5507"/>
    <w:rsid w:val="3335C3D2"/>
    <w:rsid w:val="33834182"/>
    <w:rsid w:val="33A37291"/>
    <w:rsid w:val="33B9B5B9"/>
    <w:rsid w:val="33BC3873"/>
    <w:rsid w:val="33DD0246"/>
    <w:rsid w:val="34287301"/>
    <w:rsid w:val="344F2D89"/>
    <w:rsid w:val="3469A398"/>
    <w:rsid w:val="34912DDB"/>
    <w:rsid w:val="3491E708"/>
    <w:rsid w:val="34C3EFFF"/>
    <w:rsid w:val="3501BDD8"/>
    <w:rsid w:val="350703F6"/>
    <w:rsid w:val="35629D1D"/>
    <w:rsid w:val="35F4547E"/>
    <w:rsid w:val="35F80B1E"/>
    <w:rsid w:val="3615F7B8"/>
    <w:rsid w:val="364D7907"/>
    <w:rsid w:val="366D82EC"/>
    <w:rsid w:val="36A7AF16"/>
    <w:rsid w:val="3752209C"/>
    <w:rsid w:val="37AAB138"/>
    <w:rsid w:val="37D01821"/>
    <w:rsid w:val="37E1EA7F"/>
    <w:rsid w:val="37F302B6"/>
    <w:rsid w:val="38107CAC"/>
    <w:rsid w:val="381A202E"/>
    <w:rsid w:val="388FD488"/>
    <w:rsid w:val="38A2A441"/>
    <w:rsid w:val="38CDDA0F"/>
    <w:rsid w:val="39090E01"/>
    <w:rsid w:val="394B5B09"/>
    <w:rsid w:val="3953A4E3"/>
    <w:rsid w:val="397228C0"/>
    <w:rsid w:val="3982120F"/>
    <w:rsid w:val="3988E7C3"/>
    <w:rsid w:val="3A1442D7"/>
    <w:rsid w:val="3A47D7F3"/>
    <w:rsid w:val="3A49183A"/>
    <w:rsid w:val="3A59B174"/>
    <w:rsid w:val="3AAB8581"/>
    <w:rsid w:val="3ABD8A2A"/>
    <w:rsid w:val="3AEBCABB"/>
    <w:rsid w:val="3B252144"/>
    <w:rsid w:val="3B6559AB"/>
    <w:rsid w:val="3B78E338"/>
    <w:rsid w:val="3B94B34B"/>
    <w:rsid w:val="3BA57316"/>
    <w:rsid w:val="3BA6284B"/>
    <w:rsid w:val="3BABF85A"/>
    <w:rsid w:val="3BE81DF1"/>
    <w:rsid w:val="3C17BC3E"/>
    <w:rsid w:val="3C25D2C2"/>
    <w:rsid w:val="3C2CB000"/>
    <w:rsid w:val="3C3D1F6B"/>
    <w:rsid w:val="3C8B0DD0"/>
    <w:rsid w:val="3CA529D1"/>
    <w:rsid w:val="3CBE366C"/>
    <w:rsid w:val="3CE5A656"/>
    <w:rsid w:val="3CE7D90B"/>
    <w:rsid w:val="3CE9F8E3"/>
    <w:rsid w:val="3D5FCA8C"/>
    <w:rsid w:val="3D7E7E22"/>
    <w:rsid w:val="3D81B20D"/>
    <w:rsid w:val="3D9E2D1D"/>
    <w:rsid w:val="3DC193CC"/>
    <w:rsid w:val="3DD4FDCA"/>
    <w:rsid w:val="3E04B409"/>
    <w:rsid w:val="3E3AF242"/>
    <w:rsid w:val="3E3F36BB"/>
    <w:rsid w:val="3E6A2F26"/>
    <w:rsid w:val="3E955C8D"/>
    <w:rsid w:val="3EB3213E"/>
    <w:rsid w:val="3EE5F441"/>
    <w:rsid w:val="3EFD5892"/>
    <w:rsid w:val="3F095FBE"/>
    <w:rsid w:val="3F19827A"/>
    <w:rsid w:val="3F4B1FDB"/>
    <w:rsid w:val="3F59CFED"/>
    <w:rsid w:val="3F7880AB"/>
    <w:rsid w:val="3F7FDCDC"/>
    <w:rsid w:val="3FBC0A08"/>
    <w:rsid w:val="3FE99B03"/>
    <w:rsid w:val="3FFFB0BE"/>
    <w:rsid w:val="401CA4C8"/>
    <w:rsid w:val="401ECD79"/>
    <w:rsid w:val="405F7CAC"/>
    <w:rsid w:val="4096DD1C"/>
    <w:rsid w:val="40BB6162"/>
    <w:rsid w:val="40DC2E48"/>
    <w:rsid w:val="40F45E05"/>
    <w:rsid w:val="41186922"/>
    <w:rsid w:val="41188869"/>
    <w:rsid w:val="414A5D40"/>
    <w:rsid w:val="4178E7F7"/>
    <w:rsid w:val="41D70BCA"/>
    <w:rsid w:val="41E5269F"/>
    <w:rsid w:val="41EEE742"/>
    <w:rsid w:val="41FF1B06"/>
    <w:rsid w:val="4220C498"/>
    <w:rsid w:val="422990B5"/>
    <w:rsid w:val="423655CF"/>
    <w:rsid w:val="424498AE"/>
    <w:rsid w:val="425F8DBF"/>
    <w:rsid w:val="4274F874"/>
    <w:rsid w:val="42CD4F49"/>
    <w:rsid w:val="42CF348F"/>
    <w:rsid w:val="42DA5726"/>
    <w:rsid w:val="42DB0AEB"/>
    <w:rsid w:val="42E3BCAC"/>
    <w:rsid w:val="4319D75C"/>
    <w:rsid w:val="4323A8EF"/>
    <w:rsid w:val="43240E75"/>
    <w:rsid w:val="43344E7F"/>
    <w:rsid w:val="4340F2EE"/>
    <w:rsid w:val="435BA065"/>
    <w:rsid w:val="436BAB2F"/>
    <w:rsid w:val="4376540F"/>
    <w:rsid w:val="4378CD86"/>
    <w:rsid w:val="438C4DDB"/>
    <w:rsid w:val="43D00ECB"/>
    <w:rsid w:val="43D0C29B"/>
    <w:rsid w:val="44050284"/>
    <w:rsid w:val="4413C65C"/>
    <w:rsid w:val="442B623C"/>
    <w:rsid w:val="4440940A"/>
    <w:rsid w:val="4487D55B"/>
    <w:rsid w:val="448E6ABC"/>
    <w:rsid w:val="44B1768D"/>
    <w:rsid w:val="44D9BE06"/>
    <w:rsid w:val="44DB3AEC"/>
    <w:rsid w:val="44ED12D2"/>
    <w:rsid w:val="459CB9B1"/>
    <w:rsid w:val="45A5F2B1"/>
    <w:rsid w:val="45A8EE42"/>
    <w:rsid w:val="46065609"/>
    <w:rsid w:val="46303138"/>
    <w:rsid w:val="466CF929"/>
    <w:rsid w:val="469029DF"/>
    <w:rsid w:val="4697F332"/>
    <w:rsid w:val="469C0630"/>
    <w:rsid w:val="4706DF5D"/>
    <w:rsid w:val="471B5128"/>
    <w:rsid w:val="4723BFCF"/>
    <w:rsid w:val="47549CD0"/>
    <w:rsid w:val="4762B430"/>
    <w:rsid w:val="4782C0D6"/>
    <w:rsid w:val="478A7E9C"/>
    <w:rsid w:val="478CF774"/>
    <w:rsid w:val="47924445"/>
    <w:rsid w:val="47A5A8DC"/>
    <w:rsid w:val="47C308EA"/>
    <w:rsid w:val="47DEE364"/>
    <w:rsid w:val="47ED939F"/>
    <w:rsid w:val="47F62EC2"/>
    <w:rsid w:val="480206E6"/>
    <w:rsid w:val="48084026"/>
    <w:rsid w:val="48140CD6"/>
    <w:rsid w:val="484D2759"/>
    <w:rsid w:val="4858FC92"/>
    <w:rsid w:val="486B726C"/>
    <w:rsid w:val="48DD1B1D"/>
    <w:rsid w:val="49092402"/>
    <w:rsid w:val="49111D16"/>
    <w:rsid w:val="49172BD6"/>
    <w:rsid w:val="4924C3E3"/>
    <w:rsid w:val="4985259F"/>
    <w:rsid w:val="49A578ED"/>
    <w:rsid w:val="49CEE621"/>
    <w:rsid w:val="49FA6C28"/>
    <w:rsid w:val="49FC8FB4"/>
    <w:rsid w:val="4A03AF8E"/>
    <w:rsid w:val="4A27A25B"/>
    <w:rsid w:val="4A4D652D"/>
    <w:rsid w:val="4A51CA64"/>
    <w:rsid w:val="4A92C489"/>
    <w:rsid w:val="4AAB3F86"/>
    <w:rsid w:val="4AAE4805"/>
    <w:rsid w:val="4AB0A503"/>
    <w:rsid w:val="4AD5B35A"/>
    <w:rsid w:val="4ADCB376"/>
    <w:rsid w:val="4AEE881D"/>
    <w:rsid w:val="4B1D6D8B"/>
    <w:rsid w:val="4B4C226C"/>
    <w:rsid w:val="4BB172C3"/>
    <w:rsid w:val="4BCD1F7A"/>
    <w:rsid w:val="4BD938C7"/>
    <w:rsid w:val="4BE4C3E3"/>
    <w:rsid w:val="4BF12194"/>
    <w:rsid w:val="4C32501C"/>
    <w:rsid w:val="4C77C686"/>
    <w:rsid w:val="4C860B47"/>
    <w:rsid w:val="4CCC2F02"/>
    <w:rsid w:val="4CEE73D4"/>
    <w:rsid w:val="4CF2E043"/>
    <w:rsid w:val="4CFB44B9"/>
    <w:rsid w:val="4CFFB9C5"/>
    <w:rsid w:val="4DA7E6A2"/>
    <w:rsid w:val="4DA81B66"/>
    <w:rsid w:val="4DFC51D8"/>
    <w:rsid w:val="4E194BDF"/>
    <w:rsid w:val="4E5C9BF0"/>
    <w:rsid w:val="4E638FCD"/>
    <w:rsid w:val="4E7A04CD"/>
    <w:rsid w:val="4F00891F"/>
    <w:rsid w:val="4F31AE63"/>
    <w:rsid w:val="4F3EA7B6"/>
    <w:rsid w:val="4F5B8CCB"/>
    <w:rsid w:val="4F5FD0C7"/>
    <w:rsid w:val="4F69A931"/>
    <w:rsid w:val="4F70AAD1"/>
    <w:rsid w:val="4F855D96"/>
    <w:rsid w:val="4FCBFD3F"/>
    <w:rsid w:val="4FDA0FAC"/>
    <w:rsid w:val="4FE28DFD"/>
    <w:rsid w:val="50590DCF"/>
    <w:rsid w:val="506021FE"/>
    <w:rsid w:val="50B85679"/>
    <w:rsid w:val="50BD7866"/>
    <w:rsid w:val="50CC43A7"/>
    <w:rsid w:val="50D2E7E3"/>
    <w:rsid w:val="50DDB314"/>
    <w:rsid w:val="50E51450"/>
    <w:rsid w:val="50EFAA93"/>
    <w:rsid w:val="50FF07EE"/>
    <w:rsid w:val="510D815D"/>
    <w:rsid w:val="511CF7C3"/>
    <w:rsid w:val="515D53A1"/>
    <w:rsid w:val="51814621"/>
    <w:rsid w:val="51A69D44"/>
    <w:rsid w:val="51D9E3CC"/>
    <w:rsid w:val="521A81C2"/>
    <w:rsid w:val="52493081"/>
    <w:rsid w:val="5250A7E5"/>
    <w:rsid w:val="5254CB47"/>
    <w:rsid w:val="52EEFC3C"/>
    <w:rsid w:val="52FBF044"/>
    <w:rsid w:val="53072AD1"/>
    <w:rsid w:val="532E1760"/>
    <w:rsid w:val="5347B24D"/>
    <w:rsid w:val="534BE220"/>
    <w:rsid w:val="5354618D"/>
    <w:rsid w:val="53D8AA13"/>
    <w:rsid w:val="541DBC16"/>
    <w:rsid w:val="543D8D75"/>
    <w:rsid w:val="549D5E68"/>
    <w:rsid w:val="54AD60D5"/>
    <w:rsid w:val="54DBE440"/>
    <w:rsid w:val="54DE10D6"/>
    <w:rsid w:val="54F721B3"/>
    <w:rsid w:val="5502B286"/>
    <w:rsid w:val="550CD16A"/>
    <w:rsid w:val="5518E147"/>
    <w:rsid w:val="55956F7B"/>
    <w:rsid w:val="55C0CFAB"/>
    <w:rsid w:val="55DF6C63"/>
    <w:rsid w:val="55E60490"/>
    <w:rsid w:val="5606ACD1"/>
    <w:rsid w:val="564E4152"/>
    <w:rsid w:val="565D9930"/>
    <w:rsid w:val="5664DA7F"/>
    <w:rsid w:val="567BD4FC"/>
    <w:rsid w:val="56C9CE1E"/>
    <w:rsid w:val="56EC2F32"/>
    <w:rsid w:val="572418D2"/>
    <w:rsid w:val="57A38488"/>
    <w:rsid w:val="57D01245"/>
    <w:rsid w:val="58209911"/>
    <w:rsid w:val="5826653B"/>
    <w:rsid w:val="5826B972"/>
    <w:rsid w:val="58283049"/>
    <w:rsid w:val="585AAAB0"/>
    <w:rsid w:val="5865DC1C"/>
    <w:rsid w:val="58A43083"/>
    <w:rsid w:val="58FC2981"/>
    <w:rsid w:val="590A4A7C"/>
    <w:rsid w:val="5922E90B"/>
    <w:rsid w:val="5948B10D"/>
    <w:rsid w:val="59AA2071"/>
    <w:rsid w:val="59B3A0A9"/>
    <w:rsid w:val="5A4F2624"/>
    <w:rsid w:val="5A57C8FF"/>
    <w:rsid w:val="5A71CA81"/>
    <w:rsid w:val="5ABA155A"/>
    <w:rsid w:val="5AFB3716"/>
    <w:rsid w:val="5AFF8AD6"/>
    <w:rsid w:val="5B0C3A11"/>
    <w:rsid w:val="5B2B48D7"/>
    <w:rsid w:val="5B30B05D"/>
    <w:rsid w:val="5B3DDE91"/>
    <w:rsid w:val="5B465441"/>
    <w:rsid w:val="5B682B05"/>
    <w:rsid w:val="5B6ADD96"/>
    <w:rsid w:val="5BA7E325"/>
    <w:rsid w:val="5C1F9F95"/>
    <w:rsid w:val="5C21C0FF"/>
    <w:rsid w:val="5C2914BC"/>
    <w:rsid w:val="5C48382B"/>
    <w:rsid w:val="5C4B9E84"/>
    <w:rsid w:val="5C85B597"/>
    <w:rsid w:val="5CCE4953"/>
    <w:rsid w:val="5D6F6CA5"/>
    <w:rsid w:val="5DBD9630"/>
    <w:rsid w:val="5DC1221E"/>
    <w:rsid w:val="5DC4625B"/>
    <w:rsid w:val="5E055542"/>
    <w:rsid w:val="5E35B5F5"/>
    <w:rsid w:val="5E730021"/>
    <w:rsid w:val="5E7AA1E0"/>
    <w:rsid w:val="5EC249C5"/>
    <w:rsid w:val="5EDFC262"/>
    <w:rsid w:val="5EF28FD7"/>
    <w:rsid w:val="5EF5556A"/>
    <w:rsid w:val="5F0BFF29"/>
    <w:rsid w:val="5F2A239D"/>
    <w:rsid w:val="5F3CACF0"/>
    <w:rsid w:val="5F67AA6A"/>
    <w:rsid w:val="5F6B6866"/>
    <w:rsid w:val="5F845CC7"/>
    <w:rsid w:val="5FC013CB"/>
    <w:rsid w:val="5FF41C17"/>
    <w:rsid w:val="603FD621"/>
    <w:rsid w:val="6048AA9D"/>
    <w:rsid w:val="605FAB26"/>
    <w:rsid w:val="60AAD638"/>
    <w:rsid w:val="60BB5891"/>
    <w:rsid w:val="60CBCF86"/>
    <w:rsid w:val="6129146C"/>
    <w:rsid w:val="613D25C3"/>
    <w:rsid w:val="61584D1A"/>
    <w:rsid w:val="61675882"/>
    <w:rsid w:val="6188656E"/>
    <w:rsid w:val="61AAB41A"/>
    <w:rsid w:val="61B323A7"/>
    <w:rsid w:val="6202C21E"/>
    <w:rsid w:val="620F10C2"/>
    <w:rsid w:val="626E4EA1"/>
    <w:rsid w:val="6281CCCA"/>
    <w:rsid w:val="628AD63C"/>
    <w:rsid w:val="6295AA71"/>
    <w:rsid w:val="62998C74"/>
    <w:rsid w:val="62B7D52B"/>
    <w:rsid w:val="63140FFC"/>
    <w:rsid w:val="633F51D3"/>
    <w:rsid w:val="63AE2AF1"/>
    <w:rsid w:val="63BEF786"/>
    <w:rsid w:val="63DE013C"/>
    <w:rsid w:val="63E9103E"/>
    <w:rsid w:val="63FE58BD"/>
    <w:rsid w:val="640360E8"/>
    <w:rsid w:val="64C927C2"/>
    <w:rsid w:val="64DE1CC8"/>
    <w:rsid w:val="64E59914"/>
    <w:rsid w:val="64E93303"/>
    <w:rsid w:val="65394503"/>
    <w:rsid w:val="653A5596"/>
    <w:rsid w:val="654EC758"/>
    <w:rsid w:val="65538E91"/>
    <w:rsid w:val="6569BCF3"/>
    <w:rsid w:val="656BA9EB"/>
    <w:rsid w:val="6571C6C5"/>
    <w:rsid w:val="658733CB"/>
    <w:rsid w:val="65AF20F2"/>
    <w:rsid w:val="65E378F1"/>
    <w:rsid w:val="660B8E80"/>
    <w:rsid w:val="662E757E"/>
    <w:rsid w:val="66384EC7"/>
    <w:rsid w:val="6655C9AA"/>
    <w:rsid w:val="66603AEC"/>
    <w:rsid w:val="667150B7"/>
    <w:rsid w:val="668DF6A2"/>
    <w:rsid w:val="66BB6E8D"/>
    <w:rsid w:val="66CB7B6F"/>
    <w:rsid w:val="66D462F4"/>
    <w:rsid w:val="6711E699"/>
    <w:rsid w:val="6747CC27"/>
    <w:rsid w:val="6759E3EF"/>
    <w:rsid w:val="6782077E"/>
    <w:rsid w:val="679ADF55"/>
    <w:rsid w:val="67A7027A"/>
    <w:rsid w:val="67D9334B"/>
    <w:rsid w:val="68016AC1"/>
    <w:rsid w:val="68096A73"/>
    <w:rsid w:val="681C3E3C"/>
    <w:rsid w:val="682466E1"/>
    <w:rsid w:val="6869377E"/>
    <w:rsid w:val="6882B4AE"/>
    <w:rsid w:val="68C154AC"/>
    <w:rsid w:val="695477F1"/>
    <w:rsid w:val="697B051B"/>
    <w:rsid w:val="6983EF73"/>
    <w:rsid w:val="69905EC7"/>
    <w:rsid w:val="6992E19A"/>
    <w:rsid w:val="69E264EF"/>
    <w:rsid w:val="6A00301F"/>
    <w:rsid w:val="6A3ED4DB"/>
    <w:rsid w:val="6A3F424D"/>
    <w:rsid w:val="6A9E6D45"/>
    <w:rsid w:val="6ABE02DA"/>
    <w:rsid w:val="6B0418D4"/>
    <w:rsid w:val="6B18CD7A"/>
    <w:rsid w:val="6B317878"/>
    <w:rsid w:val="6B3330C2"/>
    <w:rsid w:val="6B38DB70"/>
    <w:rsid w:val="6B3CA318"/>
    <w:rsid w:val="6B5937F9"/>
    <w:rsid w:val="6B5E9F69"/>
    <w:rsid w:val="6B641FB8"/>
    <w:rsid w:val="6BD1059D"/>
    <w:rsid w:val="6BEFAEEE"/>
    <w:rsid w:val="6C03DE13"/>
    <w:rsid w:val="6C136367"/>
    <w:rsid w:val="6C186649"/>
    <w:rsid w:val="6C1CC4FA"/>
    <w:rsid w:val="6C22CE10"/>
    <w:rsid w:val="6C3C2D19"/>
    <w:rsid w:val="6C4B918E"/>
    <w:rsid w:val="6C5ADCBA"/>
    <w:rsid w:val="6C608046"/>
    <w:rsid w:val="6C72204A"/>
    <w:rsid w:val="6C867E5C"/>
    <w:rsid w:val="6C86F2B3"/>
    <w:rsid w:val="6C87703F"/>
    <w:rsid w:val="6C9A92AD"/>
    <w:rsid w:val="6CBFEEB7"/>
    <w:rsid w:val="6CE8DB69"/>
    <w:rsid w:val="6CF91577"/>
    <w:rsid w:val="6D6CA710"/>
    <w:rsid w:val="6D867A7B"/>
    <w:rsid w:val="6D951B7F"/>
    <w:rsid w:val="6DAABE7C"/>
    <w:rsid w:val="6DAE4963"/>
    <w:rsid w:val="6DC1A7BA"/>
    <w:rsid w:val="6DE1CD4B"/>
    <w:rsid w:val="6DEB6927"/>
    <w:rsid w:val="6DFD80B7"/>
    <w:rsid w:val="6E0BBDFF"/>
    <w:rsid w:val="6E2231AA"/>
    <w:rsid w:val="6E28B843"/>
    <w:rsid w:val="6E345813"/>
    <w:rsid w:val="6E61FFA2"/>
    <w:rsid w:val="6E91E414"/>
    <w:rsid w:val="6EACABCC"/>
    <w:rsid w:val="6EB8A58F"/>
    <w:rsid w:val="6EC67C58"/>
    <w:rsid w:val="6EF39815"/>
    <w:rsid w:val="6EF46F0E"/>
    <w:rsid w:val="6EF5A09E"/>
    <w:rsid w:val="6F1E3A9B"/>
    <w:rsid w:val="6F21DA71"/>
    <w:rsid w:val="6F3FECED"/>
    <w:rsid w:val="6F7F4AD4"/>
    <w:rsid w:val="6F9A7A7A"/>
    <w:rsid w:val="6FA28921"/>
    <w:rsid w:val="6FDA12EF"/>
    <w:rsid w:val="70295760"/>
    <w:rsid w:val="704E6A75"/>
    <w:rsid w:val="70557D3B"/>
    <w:rsid w:val="70789D8B"/>
    <w:rsid w:val="7080E6E2"/>
    <w:rsid w:val="70A4B02C"/>
    <w:rsid w:val="70CDFECB"/>
    <w:rsid w:val="70D40DFF"/>
    <w:rsid w:val="710AEAB4"/>
    <w:rsid w:val="7128C5AD"/>
    <w:rsid w:val="71846075"/>
    <w:rsid w:val="718D0E68"/>
    <w:rsid w:val="71D4398D"/>
    <w:rsid w:val="71E9B170"/>
    <w:rsid w:val="721A4AA4"/>
    <w:rsid w:val="7220F901"/>
    <w:rsid w:val="725673F7"/>
    <w:rsid w:val="72577F27"/>
    <w:rsid w:val="727DF263"/>
    <w:rsid w:val="728B591E"/>
    <w:rsid w:val="72E0AED8"/>
    <w:rsid w:val="730BF14A"/>
    <w:rsid w:val="7317DF05"/>
    <w:rsid w:val="732C41BA"/>
    <w:rsid w:val="732D419F"/>
    <w:rsid w:val="732F24C1"/>
    <w:rsid w:val="733C3613"/>
    <w:rsid w:val="73574EE4"/>
    <w:rsid w:val="73705718"/>
    <w:rsid w:val="73D0ABEF"/>
    <w:rsid w:val="73E7D229"/>
    <w:rsid w:val="740530BE"/>
    <w:rsid w:val="7439E7AD"/>
    <w:rsid w:val="7456F09C"/>
    <w:rsid w:val="745CD231"/>
    <w:rsid w:val="74677495"/>
    <w:rsid w:val="7490BBA3"/>
    <w:rsid w:val="74994021"/>
    <w:rsid w:val="75165B73"/>
    <w:rsid w:val="7537FED0"/>
    <w:rsid w:val="756518F0"/>
    <w:rsid w:val="758E123E"/>
    <w:rsid w:val="7596894F"/>
    <w:rsid w:val="75998836"/>
    <w:rsid w:val="75AFB55C"/>
    <w:rsid w:val="75B06AB3"/>
    <w:rsid w:val="75B08592"/>
    <w:rsid w:val="75FA6BDF"/>
    <w:rsid w:val="7647D8E1"/>
    <w:rsid w:val="76678778"/>
    <w:rsid w:val="766FAB13"/>
    <w:rsid w:val="76828625"/>
    <w:rsid w:val="76840203"/>
    <w:rsid w:val="76CD83B1"/>
    <w:rsid w:val="76EEF6B4"/>
    <w:rsid w:val="773389D1"/>
    <w:rsid w:val="775126B9"/>
    <w:rsid w:val="7796B8FA"/>
    <w:rsid w:val="77A519E0"/>
    <w:rsid w:val="77BD3A4A"/>
    <w:rsid w:val="77F58842"/>
    <w:rsid w:val="77F9BBC5"/>
    <w:rsid w:val="780F9623"/>
    <w:rsid w:val="78176F6A"/>
    <w:rsid w:val="78A47E25"/>
    <w:rsid w:val="78D5FE45"/>
    <w:rsid w:val="78E619D4"/>
    <w:rsid w:val="78F5B78E"/>
    <w:rsid w:val="79146B2C"/>
    <w:rsid w:val="79619EC1"/>
    <w:rsid w:val="7978EC47"/>
    <w:rsid w:val="799CD486"/>
    <w:rsid w:val="79BA4BE8"/>
    <w:rsid w:val="7A05B410"/>
    <w:rsid w:val="7A30E4C8"/>
    <w:rsid w:val="7A57E4C8"/>
    <w:rsid w:val="7A5C7178"/>
    <w:rsid w:val="7A90EEE7"/>
    <w:rsid w:val="7A9C5D78"/>
    <w:rsid w:val="7AA51FF2"/>
    <w:rsid w:val="7ABAC414"/>
    <w:rsid w:val="7ABEE0A2"/>
    <w:rsid w:val="7AE46407"/>
    <w:rsid w:val="7B1BB1FE"/>
    <w:rsid w:val="7B441F11"/>
    <w:rsid w:val="7B821C6F"/>
    <w:rsid w:val="7B908ED6"/>
    <w:rsid w:val="7BB6A314"/>
    <w:rsid w:val="7BC20A16"/>
    <w:rsid w:val="7BE6B8B0"/>
    <w:rsid w:val="7BFE3DDF"/>
    <w:rsid w:val="7C0969AF"/>
    <w:rsid w:val="7C7C7C3D"/>
    <w:rsid w:val="7C85CD11"/>
    <w:rsid w:val="7C8CEBD5"/>
    <w:rsid w:val="7CB4AC0A"/>
    <w:rsid w:val="7CEFCD08"/>
    <w:rsid w:val="7CF15574"/>
    <w:rsid w:val="7D17EFA7"/>
    <w:rsid w:val="7D4FBC25"/>
    <w:rsid w:val="7D74D615"/>
    <w:rsid w:val="7DD1308A"/>
    <w:rsid w:val="7E32EF2A"/>
    <w:rsid w:val="7E3D89E6"/>
    <w:rsid w:val="7E7F74BB"/>
    <w:rsid w:val="7E850190"/>
    <w:rsid w:val="7E98F0F1"/>
    <w:rsid w:val="7EF251FC"/>
    <w:rsid w:val="7EF2D6EA"/>
    <w:rsid w:val="7F0B6383"/>
    <w:rsid w:val="7F13223C"/>
    <w:rsid w:val="7F1A7A3C"/>
    <w:rsid w:val="7F1D3791"/>
    <w:rsid w:val="7F1E82CE"/>
    <w:rsid w:val="7F2BCFEF"/>
    <w:rsid w:val="7F871321"/>
    <w:rsid w:val="7F8E5157"/>
    <w:rsid w:val="7FA6D236"/>
    <w:rsid w:val="7FFC5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D7CD3"/>
  <w15:chartTrackingRefBased/>
  <w15:docId w15:val="{6BE16BEB-D14F-42E2-A777-5A5D0518C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156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56DF6"/>
  </w:style>
  <w:style w:type="character" w:customStyle="1" w:styleId="eop">
    <w:name w:val="eop"/>
    <w:basedOn w:val="DefaultParagraphFont"/>
    <w:rsid w:val="00156DF6"/>
  </w:style>
  <w:style w:type="character" w:customStyle="1" w:styleId="spellingerror">
    <w:name w:val="spellingerror"/>
    <w:basedOn w:val="DefaultParagraphFont"/>
    <w:rsid w:val="00156DF6"/>
  </w:style>
  <w:style w:type="character" w:customStyle="1" w:styleId="contextualspellingandgrammarerror">
    <w:name w:val="contextualspellingandgrammarerror"/>
    <w:basedOn w:val="DefaultParagraphFont"/>
    <w:rsid w:val="00156DF6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62B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2B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8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72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2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97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3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17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2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37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0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44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3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28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4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36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6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50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65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58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7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12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9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04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95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98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12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8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04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63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59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6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02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1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0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03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2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0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05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73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9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8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7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31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7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3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3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2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42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74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0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2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5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62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44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43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06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15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hiterosemaths.com/homelearning/" TargetMode="External"/><Relationship Id="rId18" Type="http://schemas.openxmlformats.org/officeDocument/2006/relationships/hyperlink" Target="http://www.ruthmiskin.com/en" TargetMode="External"/><Relationship Id="rId26" Type="http://schemas.openxmlformats.org/officeDocument/2006/relationships/hyperlink" Target="https://www.youtube.com/watch?v=ed9edPmPKjU" TargetMode="External"/><Relationship Id="rId39" Type="http://schemas.openxmlformats.org/officeDocument/2006/relationships/image" Target="media/image12.png"/><Relationship Id="rId21" Type="http://schemas.openxmlformats.org/officeDocument/2006/relationships/hyperlink" Target="https://www.phonicsplay.co.uk/&#160;" TargetMode="External"/><Relationship Id="rId34" Type="http://schemas.openxmlformats.org/officeDocument/2006/relationships/hyperlink" Target="https://www.youtube.com/watch?v=d3LPrhI0v-w&#160;" TargetMode="External"/><Relationship Id="rId42" Type="http://schemas.openxmlformats.org/officeDocument/2006/relationships/image" Target="media/image15.png"/><Relationship Id="rId47" Type="http://schemas.openxmlformats.org/officeDocument/2006/relationships/image" Target="media/image20.png"/><Relationship Id="rId50" Type="http://schemas.openxmlformats.org/officeDocument/2006/relationships/image" Target="media/image23.png"/><Relationship Id="rId55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mailto:d.collins@violetway.org" TargetMode="External"/><Relationship Id="rId17" Type="http://schemas.openxmlformats.org/officeDocument/2006/relationships/hyperlink" Target="https://www.oxfordowl.co.uk/for-home/find-a-book/library-page/" TargetMode="External"/><Relationship Id="rId25" Type="http://schemas.openxmlformats.org/officeDocument/2006/relationships/image" Target="media/image4.png"/><Relationship Id="rId33" Type="http://schemas.openxmlformats.org/officeDocument/2006/relationships/hyperlink" Target="https://www.discoveryeducation.co.uk/" TargetMode="External"/><Relationship Id="rId38" Type="http://schemas.openxmlformats.org/officeDocument/2006/relationships/image" Target="media/image11.png"/><Relationship Id="rId46" Type="http://schemas.openxmlformats.org/officeDocument/2006/relationships/image" Target="media/image19.png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5df388jmToo" TargetMode="External"/><Relationship Id="rId20" Type="http://schemas.openxmlformats.org/officeDocument/2006/relationships/hyperlink" Target="https://www.youtube.com/watch?v=vR47jG-imRo" TargetMode="External"/><Relationship Id="rId29" Type="http://schemas.openxmlformats.org/officeDocument/2006/relationships/image" Target="media/image7.png"/><Relationship Id="rId41" Type="http://schemas.openxmlformats.org/officeDocument/2006/relationships/image" Target="media/image14.pn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b.price@violeyway.org" TargetMode="External"/><Relationship Id="rId24" Type="http://schemas.openxmlformats.org/officeDocument/2006/relationships/image" Target="media/image3.png"/><Relationship Id="rId32" Type="http://schemas.openxmlformats.org/officeDocument/2006/relationships/hyperlink" Target="https://www.bbc.co.uk/games/embed/gvy6rtlqjw?exitGameUrl=https%3A%2F%2Fwww.bbc.co.uk%2Fcbeebies%2Fgames%2Fmini-beast-adventure-with-jess-minibeast-spotter" TargetMode="External"/><Relationship Id="rId37" Type="http://schemas.openxmlformats.org/officeDocument/2006/relationships/image" Target="media/image10.png"/><Relationship Id="rId40" Type="http://schemas.openxmlformats.org/officeDocument/2006/relationships/image" Target="media/image13.png"/><Relationship Id="rId45" Type="http://schemas.openxmlformats.org/officeDocument/2006/relationships/image" Target="media/image18.png"/><Relationship Id="rId53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x1EGRUXmNdY" TargetMode="External"/><Relationship Id="rId23" Type="http://schemas.openxmlformats.org/officeDocument/2006/relationships/image" Target="media/image2.png"/><Relationship Id="rId28" Type="http://schemas.openxmlformats.org/officeDocument/2006/relationships/image" Target="media/image6.png"/><Relationship Id="rId36" Type="http://schemas.openxmlformats.org/officeDocument/2006/relationships/image" Target="media/image9.png"/><Relationship Id="rId49" Type="http://schemas.openxmlformats.org/officeDocument/2006/relationships/image" Target="media/image22.png"/><Relationship Id="rId10" Type="http://schemas.openxmlformats.org/officeDocument/2006/relationships/hyperlink" Target="mailto:sa.magill@violetway.org" TargetMode="External"/><Relationship Id="rId19" Type="http://schemas.openxmlformats.org/officeDocument/2006/relationships/hyperlink" Target="https://www.youtube.com/watch?v=UfMKV_9agiY" TargetMode="External"/><Relationship Id="rId31" Type="http://schemas.openxmlformats.org/officeDocument/2006/relationships/hyperlink" Target="https://www.youtube.com/watch?v=WUx2qqPUyOI" TargetMode="External"/><Relationship Id="rId44" Type="http://schemas.openxmlformats.org/officeDocument/2006/relationships/image" Target="media/image17.png"/><Relationship Id="rId52" Type="http://schemas.openxmlformats.org/officeDocument/2006/relationships/header" Target="header1.xml"/><Relationship Id="R938554801a574752" Type="http://schemas.microsoft.com/office/2016/09/relationships/commentsIds" Target="commentsIds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youtube.com/watch?v=KEw2E1gG8Ak" TargetMode="External"/><Relationship Id="rId22" Type="http://schemas.openxmlformats.org/officeDocument/2006/relationships/image" Target="media/image1.png"/><Relationship Id="rId27" Type="http://schemas.openxmlformats.org/officeDocument/2006/relationships/image" Target="media/image5.png"/><Relationship Id="rId30" Type="http://schemas.openxmlformats.org/officeDocument/2006/relationships/image" Target="media/image8.png"/><Relationship Id="rId35" Type="http://schemas.openxmlformats.org/officeDocument/2006/relationships/hyperlink" Target="https://www.youtube.com/user/CosmicKidsYoga" TargetMode="External"/><Relationship Id="rId43" Type="http://schemas.openxmlformats.org/officeDocument/2006/relationships/image" Target="media/image16.png"/><Relationship Id="rId48" Type="http://schemas.openxmlformats.org/officeDocument/2006/relationships/image" Target="media/image21.png"/><Relationship Id="rId8" Type="http://schemas.openxmlformats.org/officeDocument/2006/relationships/footnotes" Target="footnotes.xml"/><Relationship Id="rId51" Type="http://schemas.openxmlformats.org/officeDocument/2006/relationships/image" Target="media/image24.png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11F1947ADA424293D6405B8D6E58D7" ma:contentTypeVersion="12" ma:contentTypeDescription="Create a new document." ma:contentTypeScope="" ma:versionID="573bb3fa4d970de1bd047c2fc87e3bb8">
  <xsd:schema xmlns:xsd="http://www.w3.org/2001/XMLSchema" xmlns:xs="http://www.w3.org/2001/XMLSchema" xmlns:p="http://schemas.microsoft.com/office/2006/metadata/properties" xmlns:ns2="10cfc5d5-1971-463c-b6de-c4b4217321aa" xmlns:ns3="5f3db376-6605-4082-aaf7-237e87b60e62" targetNamespace="http://schemas.microsoft.com/office/2006/metadata/properties" ma:root="true" ma:fieldsID="0bd9356efac97de416d1a4377d9bdbf9" ns2:_="" ns3:_="">
    <xsd:import namespace="10cfc5d5-1971-463c-b6de-c4b4217321aa"/>
    <xsd:import namespace="5f3db376-6605-4082-aaf7-237e87b60e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fc5d5-1971-463c-b6de-c4b4217321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3db376-6605-4082-aaf7-237e87b60e6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f3db376-6605-4082-aaf7-237e87b60e62">
      <UserInfo>
        <DisplayName>Kate Williams</DisplayName>
        <AccountId>29</AccountId>
        <AccountType/>
      </UserInfo>
      <UserInfo>
        <DisplayName>Richard Burns - Principal</DisplayName>
        <AccountId>14</AccountId>
        <AccountType/>
      </UserInfo>
      <UserInfo>
        <DisplayName>Bethany Ayling</DisplayName>
        <AccountId>21</AccountId>
        <AccountType/>
      </UserInfo>
      <UserInfo>
        <DisplayName>Kerri Taylor</DisplayName>
        <AccountId>30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E2C761-0539-45B0-9AFD-C18A1A167E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fc5d5-1971-463c-b6de-c4b4217321aa"/>
    <ds:schemaRef ds:uri="5f3db376-6605-4082-aaf7-237e87b60e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A2FF1A-B558-4DCC-AD1A-F59494FB0B55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5f3db376-6605-4082-aaf7-237e87b60e62"/>
    <ds:schemaRef ds:uri="10cfc5d5-1971-463c-b6de-c4b4217321aa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FC0A7F0-E28E-4DB0-B691-7C96DED7E8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1564</Words>
  <Characters>8916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Dominics</Company>
  <LinksUpToDate>false</LinksUpToDate>
  <CharactersWithSpaces>10460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Briony Price</dc:creator>
  <cp:keywords/>
  <dc:description/>
  <cp:lastModifiedBy>Briony Price</cp:lastModifiedBy>
  <cp:revision>2</cp:revision>
  <cp:lastPrinted>2020-04-30T12:59:00Z</cp:lastPrinted>
  <dcterms:created xsi:type="dcterms:W3CDTF">2020-04-30T13:01:00Z</dcterms:created>
  <dcterms:modified xsi:type="dcterms:W3CDTF">2020-04-30T13:01:00Z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0x0101007C11F1947ADA424293D6405B8D6E58D7</vt:lpwstr>
  </property>
  <property fmtid="{D5CDD505-2E9C-101B-9397-08002B2CF9AE}" pid="3" name="Order">
    <vt:r8>378900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