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7240B74" w14:textId="4089BDB9" w:rsidR="000C2F64" w:rsidRDefault="000C2F64">
      <w:bookmarkStart w:id="0" w:name="_GoBack"/>
      <w:bookmarkEnd w:id="0"/>
    </w:p>
    <w:p w14:paraId="36051043" w14:textId="76B33ECF" w:rsidR="00F539B7" w:rsidRDefault="00F539B7"/>
    <w:p w14:paraId="6AF58932" w14:textId="557D8063" w:rsidR="00F539B7" w:rsidRDefault="00F539B7">
      <w:r>
        <w:rPr>
          <w:noProof/>
        </w:rPr>
        <w:drawing>
          <wp:anchor distT="0" distB="0" distL="114300" distR="114300" simplePos="0" relativeHeight="251658240" behindDoc="0" locked="0" layoutInCell="1" allowOverlap="1" wp14:anchorId="14055168" wp14:editId="680E75D8">
            <wp:simplePos x="0" y="0"/>
            <wp:positionH relativeFrom="column">
              <wp:posOffset>-2130602</wp:posOffset>
            </wp:positionH>
            <wp:positionV relativeFrom="paragraph">
              <wp:posOffset>551624</wp:posOffset>
            </wp:positionV>
            <wp:extent cx="10281356" cy="6877698"/>
            <wp:effectExtent l="6350" t="0" r="0" b="0"/>
            <wp:wrapNone/>
            <wp:docPr id="2" name="Picture 2" descr="FREE! - 👉 Union Flag Colouring Sheet (teacher made)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FREE! - 👉 Union Flag Colouring Sheet (teacher made)"/>
                    <pic:cNvPicPr>
                      <a:picLocks noChangeAspect="1" noChangeArrowheads="1"/>
                    </pic:cNvPicPr>
                  </pic:nvPicPr>
                  <pic:blipFill rotWithShape="1"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8477" t="5856" r="18131" b="9669"/>
                    <a:stretch/>
                  </pic:blipFill>
                  <pic:spPr bwMode="auto">
                    <a:xfrm rot="5400000">
                      <a:off x="0" y="0"/>
                      <a:ext cx="10291170" cy="688426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7376472B" w14:textId="2CF8E75F" w:rsidR="00F539B7" w:rsidRDefault="00F539B7"/>
    <w:sectPr w:rsidR="00F539B7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4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539B7"/>
    <w:rsid w:val="000C2F64"/>
    <w:rsid w:val="00955618"/>
    <w:rsid w:val="00F539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0556A18"/>
  <w15:chartTrackingRefBased/>
  <w15:docId w15:val="{0F21D808-F145-49BF-A174-6373FB9530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0</Words>
  <Characters>4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Kate Williams</dc:creator>
  <cp:keywords/>
  <dc:description/>
  <cp:lastModifiedBy>Kate Williams</cp:lastModifiedBy>
  <cp:revision>1</cp:revision>
  <dcterms:created xsi:type="dcterms:W3CDTF">2020-04-29T12:36:00Z</dcterms:created>
  <dcterms:modified xsi:type="dcterms:W3CDTF">2020-04-29T12:38:00Z</dcterms:modified>
</cp:coreProperties>
</file>